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5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1"/>
        <w:gridCol w:w="2122"/>
        <w:gridCol w:w="2728"/>
        <w:gridCol w:w="2729"/>
        <w:gridCol w:w="2729"/>
        <w:gridCol w:w="2729"/>
      </w:tblGrid>
      <w:tr w:rsidR="000002D8" w:rsidRPr="002E6EB7" w14:paraId="38D10A20" w14:textId="4D710484" w:rsidTr="00652A86">
        <w:tc>
          <w:tcPr>
            <w:tcW w:w="2121" w:type="dxa"/>
            <w:shd w:val="clear" w:color="auto" w:fill="E2CFF1"/>
          </w:tcPr>
          <w:p w14:paraId="35BA80A7" w14:textId="77777777" w:rsidR="000002D8" w:rsidRPr="002E6EB7" w:rsidRDefault="000002D8" w:rsidP="00DF5ADE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122" w:type="dxa"/>
            <w:shd w:val="clear" w:color="auto" w:fill="E2CFF1"/>
          </w:tcPr>
          <w:p w14:paraId="4EE667B3" w14:textId="77777777" w:rsidR="000002D8" w:rsidRPr="002E6EB7" w:rsidRDefault="000002D8" w:rsidP="00DF5ADE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10915" w:type="dxa"/>
            <w:gridSpan w:val="4"/>
            <w:shd w:val="clear" w:color="auto" w:fill="E2CFF1"/>
          </w:tcPr>
          <w:p w14:paraId="03C7137A" w14:textId="2DB3D61E" w:rsidR="000002D8" w:rsidRDefault="000002D8" w:rsidP="00E41951">
            <w:pPr>
              <w:jc w:val="center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Lokal nivåbeskrivning</w:t>
            </w:r>
          </w:p>
        </w:tc>
      </w:tr>
      <w:tr w:rsidR="003458E3" w:rsidRPr="002E6EB7" w14:paraId="36BE5EFB" w14:textId="449B86B6" w:rsidTr="00583856">
        <w:tc>
          <w:tcPr>
            <w:tcW w:w="2121" w:type="dxa"/>
            <w:shd w:val="clear" w:color="auto" w:fill="E2CFF1"/>
          </w:tcPr>
          <w:p w14:paraId="537AEDF0" w14:textId="5B353874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Lönegrupp</w:t>
            </w:r>
          </w:p>
        </w:tc>
        <w:tc>
          <w:tcPr>
            <w:tcW w:w="2122" w:type="dxa"/>
            <w:shd w:val="clear" w:color="auto" w:fill="E2CFF1"/>
          </w:tcPr>
          <w:p w14:paraId="2E070437" w14:textId="7DEDEC1A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Nivåer av kunnande och ansvar</w:t>
            </w:r>
          </w:p>
        </w:tc>
        <w:tc>
          <w:tcPr>
            <w:tcW w:w="2728" w:type="dxa"/>
            <w:tcBorders>
              <w:bottom w:val="single" w:sz="8" w:space="0" w:color="auto"/>
            </w:tcBorders>
            <w:shd w:val="clear" w:color="auto" w:fill="E2CFF1"/>
          </w:tcPr>
          <w:p w14:paraId="5E39830D" w14:textId="2EE49FAC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Nivåkriterier enligt SH-avtalet</w:t>
            </w:r>
          </w:p>
        </w:tc>
        <w:tc>
          <w:tcPr>
            <w:tcW w:w="2729" w:type="dxa"/>
            <w:tcBorders>
              <w:bottom w:val="single" w:sz="8" w:space="0" w:color="auto"/>
            </w:tcBorders>
            <w:shd w:val="clear" w:color="auto" w:fill="E2CFF1"/>
          </w:tcPr>
          <w:p w14:paraId="5F657817" w14:textId="25947D55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Lokala nivåkriterier</w:t>
            </w:r>
          </w:p>
        </w:tc>
        <w:tc>
          <w:tcPr>
            <w:tcW w:w="2729" w:type="dxa"/>
            <w:tcBorders>
              <w:bottom w:val="single" w:sz="8" w:space="0" w:color="auto"/>
            </w:tcBorders>
            <w:shd w:val="clear" w:color="auto" w:fill="E2CFF1"/>
          </w:tcPr>
          <w:p w14:paraId="52BCF98C" w14:textId="41744C00" w:rsidR="003458E3" w:rsidRPr="002E6EB7" w:rsidRDefault="003458E3" w:rsidP="00DF5ADE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Lokala preciseringar och inplacering på nivåerna</w:t>
            </w:r>
          </w:p>
        </w:tc>
        <w:tc>
          <w:tcPr>
            <w:tcW w:w="2729" w:type="dxa"/>
            <w:shd w:val="clear" w:color="auto" w:fill="E2CFF1"/>
          </w:tcPr>
          <w:p w14:paraId="1D8BE03E" w14:textId="43DD3355" w:rsidR="003458E3" w:rsidRPr="002E6EB7" w:rsidRDefault="009F30D9" w:rsidP="00DF5ADE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Befattningar som placeras på nivåerna *)</w:t>
            </w:r>
          </w:p>
        </w:tc>
      </w:tr>
      <w:tr w:rsidR="003458E3" w:rsidRPr="002E6EB7" w14:paraId="194DD698" w14:textId="047B1ADD" w:rsidTr="00583856">
        <w:tc>
          <w:tcPr>
            <w:tcW w:w="2121" w:type="dxa"/>
            <w:vMerge w:val="restart"/>
          </w:tcPr>
          <w:p w14:paraId="72C63877" w14:textId="77777777" w:rsidR="003458E3" w:rsidRPr="002E6EB7" w:rsidRDefault="003458E3" w:rsidP="00DF5ADE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Fyll i lönegruppens namn och kod</w:t>
            </w:r>
          </w:p>
          <w:p w14:paraId="4561B313" w14:textId="77777777" w:rsidR="003458E3" w:rsidRPr="002E6EB7" w:rsidRDefault="003458E3" w:rsidP="00DF5ADE">
            <w:pPr>
              <w:rPr>
                <w:rFonts w:ascii="Fira Sans" w:hAnsi="Fira Sans"/>
              </w:rPr>
            </w:pPr>
          </w:p>
          <w:p w14:paraId="404E84F9" w14:textId="627C6F2F" w:rsidR="003458E3" w:rsidRPr="002E6EB7" w:rsidRDefault="003458E3" w:rsidP="00DF5ADE">
            <w:pPr>
              <w:rPr>
                <w:rFonts w:ascii="Fira Sans" w:hAnsi="Fira Sans"/>
              </w:rPr>
            </w:pPr>
            <w:proofErr w:type="gramStart"/>
            <w:r>
              <w:rPr>
                <w:rFonts w:ascii="Fira Sans" w:hAnsi="Fira Sans"/>
              </w:rPr>
              <w:t>T.ex.</w:t>
            </w:r>
            <w:proofErr w:type="gramEnd"/>
            <w:r>
              <w:rPr>
                <w:rFonts w:ascii="Fira Sans" w:hAnsi="Fira Sans"/>
              </w:rPr>
              <w:t xml:space="preserve"> sakkunniga inom hälso- och sjukvården S3TAT1</w:t>
            </w:r>
          </w:p>
        </w:tc>
        <w:tc>
          <w:tcPr>
            <w:tcW w:w="2122" w:type="dxa"/>
          </w:tcPr>
          <w:p w14:paraId="2EFC45B0" w14:textId="77777777" w:rsidR="003458E3" w:rsidRPr="00E05712" w:rsidRDefault="003458E3" w:rsidP="00DF5ADE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nivå A</w:t>
            </w:r>
          </w:p>
          <w:p w14:paraId="5EF0D2C7" w14:textId="77777777" w:rsidR="003458E3" w:rsidRPr="002E6EB7" w:rsidRDefault="003458E3" w:rsidP="00DF5ADE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uppgifterna motsvarar kraven i lönegruppen i fråga</w:t>
            </w:r>
          </w:p>
          <w:p w14:paraId="5486B905" w14:textId="77777777" w:rsidR="003458E3" w:rsidRPr="002E6EB7" w:rsidRDefault="003458E3" w:rsidP="00DF5ADE">
            <w:pPr>
              <w:rPr>
                <w:rFonts w:ascii="Fira Sans" w:hAnsi="Fira Sans"/>
              </w:rPr>
            </w:pPr>
          </w:p>
          <w:p w14:paraId="48B67B64" w14:textId="2019E291" w:rsidR="003458E3" w:rsidRPr="002E6EB7" w:rsidRDefault="003458E3" w:rsidP="00DF5ADE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fyll i en kod som beskriver nivån, </w:t>
            </w:r>
            <w:proofErr w:type="gramStart"/>
            <w:r>
              <w:rPr>
                <w:rFonts w:ascii="Fira Sans" w:hAnsi="Fira Sans"/>
              </w:rPr>
              <w:t>t.ex.</w:t>
            </w:r>
            <w:proofErr w:type="gramEnd"/>
          </w:p>
          <w:p w14:paraId="1F500A5E" w14:textId="1B3D8640" w:rsidR="003458E3" w:rsidRPr="002E6EB7" w:rsidRDefault="003458E3" w:rsidP="00DF5ADE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S3TAT1A1</w:t>
            </w:r>
          </w:p>
        </w:tc>
        <w:tc>
          <w:tcPr>
            <w:tcW w:w="2728" w:type="dxa"/>
            <w:tcBorders>
              <w:tl2br w:val="single" w:sz="4" w:space="0" w:color="auto"/>
              <w:tr2bl w:val="single" w:sz="4" w:space="0" w:color="auto"/>
            </w:tcBorders>
            <w:shd w:val="clear" w:color="auto" w:fill="E2CFF1"/>
          </w:tcPr>
          <w:p w14:paraId="5CAA7DAE" w14:textId="553ABB9F" w:rsidR="003458E3" w:rsidRPr="002E6EB7" w:rsidRDefault="003458E3" w:rsidP="00DF5ADE">
            <w:pPr>
              <w:rPr>
                <w:rFonts w:ascii="Fira Sans" w:hAnsi="Fira Sans"/>
              </w:rPr>
            </w:pPr>
          </w:p>
        </w:tc>
        <w:tc>
          <w:tcPr>
            <w:tcW w:w="27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E2CFF1"/>
          </w:tcPr>
          <w:p w14:paraId="13A46BA2" w14:textId="058070FE" w:rsidR="003458E3" w:rsidRPr="002E6EB7" w:rsidRDefault="003458E3" w:rsidP="00DF5ADE">
            <w:pPr>
              <w:rPr>
                <w:rFonts w:ascii="Fira Sans" w:hAnsi="Fira Sans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</w:tcPr>
          <w:p w14:paraId="03951C08" w14:textId="77777777" w:rsidR="00BA589A" w:rsidRDefault="00BA589A" w:rsidP="00BA589A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Beskriv vilka slags uppgifter som placeras på nivå A1.</w:t>
            </w:r>
          </w:p>
          <w:p w14:paraId="25C1DD27" w14:textId="77777777" w:rsidR="003458E3" w:rsidRPr="00236A67" w:rsidRDefault="003458E3" w:rsidP="00236A6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729" w:type="dxa"/>
          </w:tcPr>
          <w:p w14:paraId="01C24CC2" w14:textId="0BDF8F09" w:rsidR="003458E3" w:rsidRPr="002E6EB7" w:rsidRDefault="00BA589A" w:rsidP="00BA589A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Fyll i vilka befattningar som placeras på nivå A1</w:t>
            </w:r>
          </w:p>
        </w:tc>
      </w:tr>
      <w:tr w:rsidR="003458E3" w:rsidRPr="002E6EB7" w14:paraId="570A403F" w14:textId="2D6795BF" w:rsidTr="00583856">
        <w:tc>
          <w:tcPr>
            <w:tcW w:w="2121" w:type="dxa"/>
            <w:vMerge/>
          </w:tcPr>
          <w:p w14:paraId="5A2E4C40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</w:tc>
        <w:tc>
          <w:tcPr>
            <w:tcW w:w="2122" w:type="dxa"/>
          </w:tcPr>
          <w:p w14:paraId="30B2833B" w14:textId="77777777" w:rsidR="003458E3" w:rsidRPr="00E05712" w:rsidRDefault="003458E3" w:rsidP="00E05712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nivå B</w:t>
            </w:r>
          </w:p>
          <w:p w14:paraId="270B8137" w14:textId="77777777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nivån av kunnande och ansvar är högre än på nivå A</w:t>
            </w:r>
          </w:p>
          <w:p w14:paraId="73240BE8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  <w:p w14:paraId="48E9AE34" w14:textId="04E38601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fyll i en kod som beskriver nivån, </w:t>
            </w:r>
            <w:proofErr w:type="gramStart"/>
            <w:r>
              <w:rPr>
                <w:rFonts w:ascii="Fira Sans" w:hAnsi="Fira Sans"/>
              </w:rPr>
              <w:t>t.ex.</w:t>
            </w:r>
            <w:proofErr w:type="gramEnd"/>
          </w:p>
          <w:p w14:paraId="3D301495" w14:textId="0F453206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S3TAT1B1</w:t>
            </w:r>
          </w:p>
        </w:tc>
        <w:tc>
          <w:tcPr>
            <w:tcW w:w="2728" w:type="dxa"/>
            <w:vMerge w:val="restart"/>
          </w:tcPr>
          <w:p w14:paraId="78927017" w14:textId="76F36D9F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Fyll i de nivåkriterier som finns i SH-avtalet</w:t>
            </w:r>
          </w:p>
        </w:tc>
        <w:tc>
          <w:tcPr>
            <w:tcW w:w="2729" w:type="dxa"/>
            <w:vMerge w:val="restart"/>
          </w:tcPr>
          <w:p w14:paraId="623A4277" w14:textId="77777777" w:rsidR="003458E3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Fyll i eventuella lokala nivåkriterier </w:t>
            </w:r>
          </w:p>
          <w:p w14:paraId="65E5CF58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7025013E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5F5E9870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7A20A234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605582E9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57692D4B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605E354B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4A35FFF0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1D21C619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6AF091A7" w14:textId="77777777" w:rsidR="00FC743D" w:rsidRDefault="00FC743D" w:rsidP="00FC743D">
            <w:pPr>
              <w:rPr>
                <w:rFonts w:ascii="Fira Sans" w:hAnsi="Fira Sans"/>
              </w:rPr>
            </w:pPr>
          </w:p>
          <w:p w14:paraId="5A4AAC5E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4C80012D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2CB1E513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0877B635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5111EBFD" w14:textId="77777777" w:rsidR="00FC743D" w:rsidRDefault="00FC743D" w:rsidP="00FC743D">
            <w:pPr>
              <w:rPr>
                <w:rFonts w:ascii="Fira Sans" w:hAnsi="Fira Sans"/>
              </w:rPr>
            </w:pPr>
          </w:p>
          <w:p w14:paraId="3B92F7A1" w14:textId="77777777" w:rsidR="00FC743D" w:rsidRPr="00FC743D" w:rsidRDefault="00FC743D" w:rsidP="00FC743D">
            <w:pPr>
              <w:rPr>
                <w:rFonts w:ascii="Fira Sans" w:hAnsi="Fira Sans"/>
              </w:rPr>
            </w:pPr>
          </w:p>
          <w:p w14:paraId="0537DF9F" w14:textId="77777777" w:rsidR="00FC743D" w:rsidRDefault="00FC743D" w:rsidP="00FC743D">
            <w:pPr>
              <w:rPr>
                <w:rFonts w:ascii="Fira Sans" w:hAnsi="Fira Sans"/>
              </w:rPr>
            </w:pPr>
          </w:p>
          <w:p w14:paraId="1D1F953F" w14:textId="77777777" w:rsidR="00FC743D" w:rsidRDefault="00FC743D" w:rsidP="00FC743D">
            <w:pPr>
              <w:rPr>
                <w:rFonts w:ascii="Fira Sans" w:hAnsi="Fira Sans"/>
              </w:rPr>
            </w:pPr>
          </w:p>
          <w:p w14:paraId="24E32C00" w14:textId="07F24088" w:rsidR="00FC743D" w:rsidRPr="00FC743D" w:rsidRDefault="00FC743D" w:rsidP="00FC743D">
            <w:pPr>
              <w:ind w:firstLine="1304"/>
              <w:rPr>
                <w:rFonts w:ascii="Fira Sans" w:hAnsi="Fira Sans"/>
              </w:rPr>
            </w:pPr>
          </w:p>
        </w:tc>
        <w:tc>
          <w:tcPr>
            <w:tcW w:w="2729" w:type="dxa"/>
          </w:tcPr>
          <w:p w14:paraId="3A1BC967" w14:textId="628E854F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Beskriv hur nivåkriterierna i SH-avtalet och de lokala nivåkriterierna ser ut lokalt på nivå B1.</w:t>
            </w:r>
          </w:p>
        </w:tc>
        <w:tc>
          <w:tcPr>
            <w:tcW w:w="2729" w:type="dxa"/>
          </w:tcPr>
          <w:p w14:paraId="79E88278" w14:textId="6716DEBD" w:rsidR="003458E3" w:rsidRPr="002E6EB7" w:rsidRDefault="009F30D9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Fyll i vilka befattningar som placeras på nivå B1</w:t>
            </w:r>
          </w:p>
        </w:tc>
      </w:tr>
      <w:tr w:rsidR="003458E3" w:rsidRPr="002E6EB7" w14:paraId="638BEFCE" w14:textId="30871E54" w:rsidTr="00583856">
        <w:tc>
          <w:tcPr>
            <w:tcW w:w="2121" w:type="dxa"/>
            <w:vMerge/>
          </w:tcPr>
          <w:p w14:paraId="3F4F83D5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</w:tc>
        <w:tc>
          <w:tcPr>
            <w:tcW w:w="2122" w:type="dxa"/>
          </w:tcPr>
          <w:p w14:paraId="7E9676CF" w14:textId="77777777" w:rsidR="003458E3" w:rsidRPr="001947A5" w:rsidRDefault="003458E3" w:rsidP="00E05712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</w:rPr>
              <w:t>nivå C</w:t>
            </w:r>
          </w:p>
          <w:p w14:paraId="48216492" w14:textId="77777777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nivån av kunnande och ansvar är högre än på nivå B</w:t>
            </w:r>
          </w:p>
          <w:p w14:paraId="3C2CAB2D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  <w:p w14:paraId="441C13C0" w14:textId="1F2A911A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fyll i en kod som beskriver nivån, </w:t>
            </w:r>
            <w:proofErr w:type="gramStart"/>
            <w:r>
              <w:rPr>
                <w:rFonts w:ascii="Fira Sans" w:hAnsi="Fira Sans"/>
              </w:rPr>
              <w:t>t.ex.</w:t>
            </w:r>
            <w:proofErr w:type="gramEnd"/>
          </w:p>
          <w:p w14:paraId="68815F23" w14:textId="55BA2DD0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S3TAT1C1</w:t>
            </w:r>
          </w:p>
        </w:tc>
        <w:tc>
          <w:tcPr>
            <w:tcW w:w="2728" w:type="dxa"/>
            <w:vMerge/>
          </w:tcPr>
          <w:p w14:paraId="462BBCF9" w14:textId="77777777" w:rsidR="003458E3" w:rsidRPr="002E6EB7" w:rsidRDefault="003458E3" w:rsidP="00E05712">
            <w:pPr>
              <w:rPr>
                <w:rFonts w:ascii="Fira Sans" w:hAnsi="Fira Sans"/>
              </w:rPr>
            </w:pPr>
          </w:p>
        </w:tc>
        <w:tc>
          <w:tcPr>
            <w:tcW w:w="2729" w:type="dxa"/>
            <w:vMerge/>
          </w:tcPr>
          <w:p w14:paraId="16FD6E95" w14:textId="734F0A87" w:rsidR="003458E3" w:rsidRPr="002E6EB7" w:rsidRDefault="003458E3" w:rsidP="00E05712">
            <w:pPr>
              <w:rPr>
                <w:rFonts w:ascii="Fira Sans" w:hAnsi="Fira Sans"/>
              </w:rPr>
            </w:pPr>
          </w:p>
        </w:tc>
        <w:tc>
          <w:tcPr>
            <w:tcW w:w="2729" w:type="dxa"/>
          </w:tcPr>
          <w:p w14:paraId="1388009B" w14:textId="4AF3B637" w:rsidR="003458E3" w:rsidRPr="002E6EB7" w:rsidRDefault="003458E3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Beskriv hur nivåkriterierna i SH-avtalet och de lokala nivåkriterierna ser ut lokalt på nivå C1. </w:t>
            </w:r>
          </w:p>
        </w:tc>
        <w:tc>
          <w:tcPr>
            <w:tcW w:w="2729" w:type="dxa"/>
          </w:tcPr>
          <w:p w14:paraId="4AA347F8" w14:textId="0CEC2114" w:rsidR="003458E3" w:rsidRPr="002E6EB7" w:rsidRDefault="009F30D9" w:rsidP="00E05712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Fyll i vilka befattningar som placeras på nivå C1</w:t>
            </w:r>
          </w:p>
        </w:tc>
      </w:tr>
    </w:tbl>
    <w:p w14:paraId="0F971637" w14:textId="59B6BA1A" w:rsidR="00815241" w:rsidRDefault="00DA218E" w:rsidP="00DA218E">
      <w:pPr>
        <w:spacing w:after="0" w:line="240" w:lineRule="auto"/>
        <w:jc w:val="right"/>
      </w:pPr>
      <w:r>
        <w:t>*) inte obligatorisk, avsedd att förtydliga inplaceringen av befattningar</w:t>
      </w:r>
    </w:p>
    <w:sectPr w:rsidR="00815241" w:rsidSect="00A83B4D">
      <w:headerReference w:type="default" r:id="rId9"/>
      <w:pgSz w:w="16838" w:h="11906" w:orient="landscape" w:code="9"/>
      <w:pgMar w:top="1134" w:right="851" w:bottom="851" w:left="85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2178" w14:textId="77777777" w:rsidR="0068412D" w:rsidRDefault="0068412D" w:rsidP="00014A7A">
      <w:pPr>
        <w:spacing w:after="0" w:line="240" w:lineRule="auto"/>
      </w:pPr>
      <w:r>
        <w:separator/>
      </w:r>
    </w:p>
  </w:endnote>
  <w:endnote w:type="continuationSeparator" w:id="0">
    <w:p w14:paraId="486AD1C4" w14:textId="77777777" w:rsidR="0068412D" w:rsidRDefault="0068412D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96C7" w14:textId="77777777" w:rsidR="0068412D" w:rsidRDefault="0068412D" w:rsidP="00014A7A">
      <w:pPr>
        <w:spacing w:after="0" w:line="240" w:lineRule="auto"/>
      </w:pPr>
      <w:r>
        <w:separator/>
      </w:r>
    </w:p>
  </w:footnote>
  <w:footnote w:type="continuationSeparator" w:id="0">
    <w:p w14:paraId="0F18FE64" w14:textId="77777777" w:rsidR="0068412D" w:rsidRDefault="0068412D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4004" w14:textId="61D47CE8" w:rsidR="00014A7A" w:rsidRPr="002E6EB7" w:rsidRDefault="002E6EB7">
    <w:pPr>
      <w:pStyle w:val="Yltunniste"/>
      <w:rPr>
        <w:rFonts w:ascii="Fira Sans" w:hAnsi="Fira Sans"/>
        <w:b/>
        <w:bCs/>
      </w:rPr>
    </w:pPr>
    <w:r>
      <w:rPr>
        <w:rFonts w:ascii="Fira Sans" w:hAnsi="Fira Sans"/>
        <w:b/>
      </w:rPr>
      <w:t>MALL FÖR NIVÅBESKRIVNING ENLIGT SH-AVTALET</w:t>
    </w:r>
    <w:r>
      <w:rPr>
        <w:rFonts w:ascii="Fira Sans" w:hAnsi="Fira Sans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C"/>
    <w:rsid w:val="000002D8"/>
    <w:rsid w:val="00000459"/>
    <w:rsid w:val="00014A7A"/>
    <w:rsid w:val="00070085"/>
    <w:rsid w:val="000A1706"/>
    <w:rsid w:val="000D60C0"/>
    <w:rsid w:val="00143C38"/>
    <w:rsid w:val="001756D8"/>
    <w:rsid w:val="001947A5"/>
    <w:rsid w:val="001E4F3E"/>
    <w:rsid w:val="001F03BC"/>
    <w:rsid w:val="00236A67"/>
    <w:rsid w:val="0027337A"/>
    <w:rsid w:val="002904DF"/>
    <w:rsid w:val="002B0E08"/>
    <w:rsid w:val="002D6603"/>
    <w:rsid w:val="002E6EB7"/>
    <w:rsid w:val="003458E3"/>
    <w:rsid w:val="003C0019"/>
    <w:rsid w:val="003F616C"/>
    <w:rsid w:val="004D39EC"/>
    <w:rsid w:val="00532C29"/>
    <w:rsid w:val="00574B7E"/>
    <w:rsid w:val="00583856"/>
    <w:rsid w:val="005C1F36"/>
    <w:rsid w:val="00652A86"/>
    <w:rsid w:val="0068412D"/>
    <w:rsid w:val="00686F35"/>
    <w:rsid w:val="00693BCA"/>
    <w:rsid w:val="006C2698"/>
    <w:rsid w:val="0074325B"/>
    <w:rsid w:val="00815241"/>
    <w:rsid w:val="00883BE6"/>
    <w:rsid w:val="00900FCD"/>
    <w:rsid w:val="00956F38"/>
    <w:rsid w:val="009878D3"/>
    <w:rsid w:val="009D7693"/>
    <w:rsid w:val="009F30D9"/>
    <w:rsid w:val="00A31E0D"/>
    <w:rsid w:val="00A83B4D"/>
    <w:rsid w:val="00A9085A"/>
    <w:rsid w:val="00A93714"/>
    <w:rsid w:val="00AB05AA"/>
    <w:rsid w:val="00AD7295"/>
    <w:rsid w:val="00B024EE"/>
    <w:rsid w:val="00B04D43"/>
    <w:rsid w:val="00B41E3C"/>
    <w:rsid w:val="00BA589A"/>
    <w:rsid w:val="00D278CF"/>
    <w:rsid w:val="00D44ED1"/>
    <w:rsid w:val="00DA1BD6"/>
    <w:rsid w:val="00DA218E"/>
    <w:rsid w:val="00DF5ADE"/>
    <w:rsid w:val="00E05712"/>
    <w:rsid w:val="00E41951"/>
    <w:rsid w:val="00ED1FFA"/>
    <w:rsid w:val="00F0680F"/>
    <w:rsid w:val="00F4612C"/>
    <w:rsid w:val="00F90FCB"/>
    <w:rsid w:val="00FA5BE6"/>
    <w:rsid w:val="00FC743D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F6639"/>
  <w15:chartTrackingRefBased/>
  <w15:docId w15:val="{5252921D-389F-4442-BE86-0B1E0BC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616C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616C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616C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616C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616C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3F616C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616C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616C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616C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616C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616C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616C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616C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616C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616C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616C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616C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616C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3F61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616C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616C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616C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616C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3F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85EA-D472-424A-B4D0-11D8CA65CE8F}">
  <ds:schemaRefs>
    <ds:schemaRef ds:uri="http://schemas.microsoft.com/office/2006/metadata/properties"/>
    <ds:schemaRef ds:uri="http://schemas.microsoft.com/office/infopath/2007/PartnerControls"/>
    <ds:schemaRef ds:uri="ab6ad37a-5230-4496-986a-662d7e34518d"/>
    <ds:schemaRef ds:uri="566a2b4f-21bf-42e8-817a-69d3fc9fe6dc"/>
    <ds:schemaRef ds:uri="c58d30fa-cb3c-414d-a431-b09c042bf3d0"/>
    <ds:schemaRef ds:uri="8dd5ea66-30ed-4054-a3f7-d8cb0a66c1eb"/>
  </ds:schemaRefs>
</ds:datastoreItem>
</file>

<file path=customXml/itemProps2.xml><?xml version="1.0" encoding="utf-8"?>
<ds:datastoreItem xmlns:ds="http://schemas.openxmlformats.org/officeDocument/2006/customXml" ds:itemID="{3F8021BF-88E1-4C03-8331-1F48404F7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CEE8E-6DE7-4E69-B625-5869BDA2B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d30fa-cb3c-414d-a431-b09c042bf3d0"/>
    <ds:schemaRef ds:uri="8dd5ea66-30ed-4054-a3f7-d8cb0a66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 FCG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mallilomake tasokuvaus</dc:title>
  <dc:subject/>
  <dc:creator>Hallia Kaisa</dc:creator>
  <cp:keywords/>
  <dc:description/>
  <cp:lastModifiedBy>Kallberg Ann-Mari</cp:lastModifiedBy>
  <cp:revision>2</cp:revision>
  <dcterms:created xsi:type="dcterms:W3CDTF">2026-03-03T13:22:00Z</dcterms:created>
  <dcterms:modified xsi:type="dcterms:W3CDTF">2026-03-03T13:22:00Z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Order">
    <vt:r8>104300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ocLang">
    <vt:lpwstr>fi</vt:lpwstr>
  </property>
</Properties>
</file>