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A187" w14:textId="4C88F260" w:rsidR="00316DCD" w:rsidRPr="00FC633D" w:rsidRDefault="00316DCD" w:rsidP="00FC633D">
      <w:pPr>
        <w:pStyle w:val="Otsikko1"/>
        <w:spacing w:before="0" w:after="0" w:line="240" w:lineRule="auto"/>
        <w:rPr>
          <w:rFonts w:eastAsia="Times New Roman"/>
          <w:b/>
          <w:bCs/>
          <w:sz w:val="24"/>
          <w:szCs w:val="24"/>
          <w:lang w:eastAsia="fi-FI"/>
        </w:rPr>
      </w:pPr>
      <w:r w:rsidRPr="00FC633D">
        <w:rPr>
          <w:rFonts w:eastAsia="Times New Roman"/>
          <w:b/>
          <w:bCs/>
          <w:color w:val="auto"/>
          <w:sz w:val="24"/>
          <w:szCs w:val="24"/>
          <w:lang w:eastAsia="fi-FI"/>
        </w:rPr>
        <w:t>LOMAUTUSILMOITUS</w:t>
      </w:r>
      <w:r w:rsidR="001B4BA2" w:rsidRPr="00FC633D">
        <w:rPr>
          <w:rFonts w:eastAsia="Times New Roman"/>
          <w:b/>
          <w:bCs/>
          <w:color w:val="auto"/>
          <w:sz w:val="24"/>
          <w:szCs w:val="24"/>
          <w:lang w:eastAsia="fi-FI"/>
        </w:rPr>
        <w:t>/-</w:t>
      </w:r>
      <w:r w:rsidR="00140AC3" w:rsidRPr="00FC633D">
        <w:rPr>
          <w:rFonts w:eastAsia="Times New Roman"/>
          <w:b/>
          <w:bCs/>
          <w:color w:val="auto"/>
          <w:sz w:val="24"/>
          <w:szCs w:val="24"/>
          <w:lang w:eastAsia="fi-FI"/>
        </w:rPr>
        <w:t>TODISTUS</w:t>
      </w:r>
      <w:r w:rsidRPr="00FC633D">
        <w:rPr>
          <w:rFonts w:eastAsia="Times New Roman"/>
          <w:b/>
          <w:bCs/>
          <w:sz w:val="24"/>
          <w:szCs w:val="24"/>
          <w:lang w:eastAsia="fi-FI"/>
        </w:rPr>
        <w:tab/>
      </w:r>
    </w:p>
    <w:p w14:paraId="01BFA525" w14:textId="77777777" w:rsidR="00316DCD" w:rsidRPr="00ED00FC" w:rsidRDefault="00316DCD" w:rsidP="00316DCD">
      <w:pPr>
        <w:spacing w:after="0" w:line="240" w:lineRule="auto"/>
        <w:rPr>
          <w:rFonts w:ascii="Aptos" w:hAnsi="Aptos" w:cs="Calibri"/>
        </w:rPr>
      </w:pPr>
    </w:p>
    <w:tbl>
      <w:tblPr>
        <w:tblStyle w:val="TaulukkoRuudukko"/>
        <w:tblW w:w="10300" w:type="dxa"/>
        <w:tblLook w:val="04A0" w:firstRow="1" w:lastRow="0" w:firstColumn="1" w:lastColumn="0" w:noHBand="0" w:noVBand="1"/>
      </w:tblPr>
      <w:tblGrid>
        <w:gridCol w:w="3236"/>
        <w:gridCol w:w="4390"/>
        <w:gridCol w:w="60"/>
        <w:gridCol w:w="2614"/>
      </w:tblGrid>
      <w:tr w:rsidR="00B274DC" w:rsidRPr="00FC633D" w14:paraId="2DC64021" w14:textId="6170CE9B" w:rsidTr="00B274DC">
        <w:trPr>
          <w:trHeight w:val="634"/>
        </w:trPr>
        <w:tc>
          <w:tcPr>
            <w:tcW w:w="3236" w:type="dxa"/>
            <w:vMerge w:val="restart"/>
          </w:tcPr>
          <w:p w14:paraId="302F1B8A" w14:textId="1AB18A45" w:rsidR="00B274DC" w:rsidRPr="00FC633D" w:rsidRDefault="00B274DC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>OSAPUOLET</w:t>
            </w:r>
          </w:p>
        </w:tc>
        <w:tc>
          <w:tcPr>
            <w:tcW w:w="4390" w:type="dxa"/>
          </w:tcPr>
          <w:p w14:paraId="77695E89" w14:textId="6A036722" w:rsidR="00B274DC" w:rsidRPr="00FC633D" w:rsidRDefault="00B274DC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 xml:space="preserve">Työnantaja </w:t>
            </w:r>
          </w:p>
          <w:p w14:paraId="1A403F39" w14:textId="6E00056E" w:rsidR="00B274DC" w:rsidRPr="00FC633D" w:rsidRDefault="00B274DC" w:rsidP="00257D9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74" w:type="dxa"/>
            <w:gridSpan w:val="2"/>
          </w:tcPr>
          <w:p w14:paraId="3FB2FCF4" w14:textId="77401B3A" w:rsidR="00B274DC" w:rsidRPr="00FC633D" w:rsidRDefault="00B274DC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>Puhelin</w:t>
            </w:r>
            <w:r w:rsidR="00322CE5" w:rsidRPr="00FC633D">
              <w:rPr>
                <w:rFonts w:cstheme="minorHAnsi"/>
              </w:rPr>
              <w:t>numero</w:t>
            </w:r>
          </w:p>
        </w:tc>
      </w:tr>
      <w:tr w:rsidR="002D2988" w:rsidRPr="00FC633D" w14:paraId="5C061A37" w14:textId="77777777" w:rsidTr="6D6878E4">
        <w:trPr>
          <w:trHeight w:val="634"/>
        </w:trPr>
        <w:tc>
          <w:tcPr>
            <w:tcW w:w="3236" w:type="dxa"/>
            <w:vMerge/>
          </w:tcPr>
          <w:p w14:paraId="37A9D744" w14:textId="77777777" w:rsidR="002D2988" w:rsidRPr="00FC633D" w:rsidRDefault="002D2988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7064" w:type="dxa"/>
            <w:gridSpan w:val="3"/>
          </w:tcPr>
          <w:p w14:paraId="24A1D0D9" w14:textId="21617343" w:rsidR="00B274DC" w:rsidRPr="00FC633D" w:rsidRDefault="002D2988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 xml:space="preserve">Osoite </w:t>
            </w:r>
          </w:p>
          <w:p w14:paraId="09B4113D" w14:textId="6EFFFFAA" w:rsidR="00B274DC" w:rsidRPr="00FC633D" w:rsidRDefault="00B274DC" w:rsidP="00257D9D">
            <w:pPr>
              <w:spacing w:line="276" w:lineRule="auto"/>
              <w:rPr>
                <w:rFonts w:cstheme="minorHAnsi"/>
              </w:rPr>
            </w:pPr>
          </w:p>
        </w:tc>
      </w:tr>
      <w:tr w:rsidR="00DF23AE" w:rsidRPr="00FC633D" w14:paraId="0D4AC278" w14:textId="77777777" w:rsidTr="6D6878E4">
        <w:trPr>
          <w:trHeight w:val="601"/>
        </w:trPr>
        <w:tc>
          <w:tcPr>
            <w:tcW w:w="3236" w:type="dxa"/>
            <w:vMerge/>
          </w:tcPr>
          <w:p w14:paraId="29970456" w14:textId="77777777" w:rsidR="00DF23AE" w:rsidRPr="00FC633D" w:rsidRDefault="00DF23AE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4450" w:type="dxa"/>
            <w:gridSpan w:val="2"/>
          </w:tcPr>
          <w:p w14:paraId="3FC7A1FA" w14:textId="6AD90277" w:rsidR="00B274DC" w:rsidRPr="00FC633D" w:rsidRDefault="2F608675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>Työntekijä</w:t>
            </w:r>
          </w:p>
          <w:p w14:paraId="218E229F" w14:textId="741D7DC2" w:rsidR="00B274DC" w:rsidRPr="00FC633D" w:rsidRDefault="00B274DC" w:rsidP="00257D9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14" w:type="dxa"/>
          </w:tcPr>
          <w:p w14:paraId="64D2FD42" w14:textId="2B967BCF" w:rsidR="00DF23AE" w:rsidRPr="00FC633D" w:rsidRDefault="002D2988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 xml:space="preserve">Henkilötunnus </w:t>
            </w:r>
          </w:p>
        </w:tc>
      </w:tr>
      <w:tr w:rsidR="00DF23AE" w:rsidRPr="00FC633D" w14:paraId="63EFB8E3" w14:textId="77777777" w:rsidTr="6D6878E4">
        <w:trPr>
          <w:trHeight w:val="601"/>
        </w:trPr>
        <w:tc>
          <w:tcPr>
            <w:tcW w:w="3236" w:type="dxa"/>
            <w:vMerge/>
          </w:tcPr>
          <w:p w14:paraId="4A1BA0AE" w14:textId="77777777" w:rsidR="00DF23AE" w:rsidRPr="00FC633D" w:rsidRDefault="00DF23AE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7064" w:type="dxa"/>
            <w:gridSpan w:val="3"/>
          </w:tcPr>
          <w:p w14:paraId="47BC5B14" w14:textId="69D7EB45" w:rsidR="00B274DC" w:rsidRPr="00FC633D" w:rsidRDefault="0E4DDA50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>Työ</w:t>
            </w:r>
            <w:r w:rsidR="4D2CBA28" w:rsidRPr="00FC633D">
              <w:rPr>
                <w:rFonts w:cstheme="minorHAnsi"/>
              </w:rPr>
              <w:t>s</w:t>
            </w:r>
            <w:r w:rsidRPr="00FC633D">
              <w:rPr>
                <w:rFonts w:cstheme="minorHAnsi"/>
              </w:rPr>
              <w:t xml:space="preserve">uhteen alkamispäivä </w:t>
            </w:r>
          </w:p>
          <w:p w14:paraId="32FB0B5D" w14:textId="707BE64C" w:rsidR="00B274DC" w:rsidRPr="00FC633D" w:rsidRDefault="00B274DC" w:rsidP="00257D9D">
            <w:pPr>
              <w:spacing w:line="276" w:lineRule="auto"/>
              <w:rPr>
                <w:rFonts w:cstheme="minorHAnsi"/>
              </w:rPr>
            </w:pPr>
          </w:p>
        </w:tc>
      </w:tr>
      <w:tr w:rsidR="00316DCD" w:rsidRPr="00FC633D" w14:paraId="76386080" w14:textId="77777777" w:rsidTr="6D6878E4">
        <w:trPr>
          <w:trHeight w:val="800"/>
        </w:trPr>
        <w:tc>
          <w:tcPr>
            <w:tcW w:w="3236" w:type="dxa"/>
            <w:vMerge w:val="restart"/>
          </w:tcPr>
          <w:p w14:paraId="081321E1" w14:textId="58A3536C" w:rsidR="00316DCD" w:rsidRPr="00FC633D" w:rsidRDefault="0AB746B9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>LOMAUTUKSEN PERUSTE</w:t>
            </w:r>
          </w:p>
        </w:tc>
        <w:tc>
          <w:tcPr>
            <w:tcW w:w="7064" w:type="dxa"/>
            <w:gridSpan w:val="3"/>
          </w:tcPr>
          <w:p w14:paraId="610775A0" w14:textId="13E7AF76" w:rsidR="00316DCD" w:rsidRPr="00FC633D" w:rsidRDefault="007F6429" w:rsidP="00257D9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113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3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40429" w:rsidRPr="00FC633D">
              <w:rPr>
                <w:rFonts w:cstheme="minorHAnsi"/>
              </w:rPr>
              <w:t xml:space="preserve"> </w:t>
            </w:r>
            <w:r w:rsidR="547D6197" w:rsidRPr="00FC633D">
              <w:rPr>
                <w:rFonts w:cstheme="minorHAnsi"/>
              </w:rPr>
              <w:t>Työsopimuslain 7 luvun 3 §:ssä</w:t>
            </w:r>
            <w:r w:rsidR="7984693C" w:rsidRPr="00FC633D">
              <w:rPr>
                <w:rFonts w:cstheme="minorHAnsi"/>
              </w:rPr>
              <w:t xml:space="preserve"> </w:t>
            </w:r>
            <w:r w:rsidR="547D6197" w:rsidRPr="00FC633D">
              <w:rPr>
                <w:rFonts w:cstheme="minorHAnsi"/>
              </w:rPr>
              <w:t>tarkoitetut taloudelliset/tuotannolliset syyt</w:t>
            </w:r>
          </w:p>
        </w:tc>
      </w:tr>
      <w:tr w:rsidR="00316DCD" w:rsidRPr="00FC633D" w14:paraId="3F251BBA" w14:textId="77777777" w:rsidTr="6D6878E4">
        <w:trPr>
          <w:trHeight w:val="733"/>
        </w:trPr>
        <w:tc>
          <w:tcPr>
            <w:tcW w:w="3236" w:type="dxa"/>
            <w:vMerge/>
          </w:tcPr>
          <w:p w14:paraId="6BDB057C" w14:textId="77777777" w:rsidR="00316DCD" w:rsidRPr="00FC633D" w:rsidRDefault="00316DCD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7064" w:type="dxa"/>
            <w:gridSpan w:val="3"/>
          </w:tcPr>
          <w:p w14:paraId="4C6E50F8" w14:textId="321FB580" w:rsidR="00316DCD" w:rsidRPr="00FC633D" w:rsidRDefault="007F6429" w:rsidP="00257D9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45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DE" w:rsidRPr="00FC6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0429" w:rsidRPr="00FC633D">
              <w:rPr>
                <w:rFonts w:cstheme="minorHAnsi"/>
              </w:rPr>
              <w:t xml:space="preserve"> </w:t>
            </w:r>
            <w:r w:rsidR="547D6197" w:rsidRPr="00FC633D">
              <w:rPr>
                <w:rFonts w:cstheme="minorHAnsi"/>
              </w:rPr>
              <w:t>Työsopimuslain 5 luvun 2.1.2 §:ssä</w:t>
            </w:r>
            <w:r w:rsidR="5BC8DCEA" w:rsidRPr="00FC633D">
              <w:rPr>
                <w:rFonts w:cstheme="minorHAnsi"/>
              </w:rPr>
              <w:t xml:space="preserve"> </w:t>
            </w:r>
            <w:r w:rsidR="547D6197" w:rsidRPr="00FC633D">
              <w:rPr>
                <w:rFonts w:cstheme="minorHAnsi"/>
              </w:rPr>
              <w:t>tarkoitettu työn tilapäinen vähentyminen (arvioitu kesto enintään 90 päivää)</w:t>
            </w:r>
          </w:p>
        </w:tc>
      </w:tr>
      <w:tr w:rsidR="00316DCD" w:rsidRPr="00FC633D" w14:paraId="0276EC5C" w14:textId="77777777" w:rsidTr="6D6878E4">
        <w:trPr>
          <w:trHeight w:val="692"/>
        </w:trPr>
        <w:tc>
          <w:tcPr>
            <w:tcW w:w="3236" w:type="dxa"/>
          </w:tcPr>
          <w:p w14:paraId="0DA57C0D" w14:textId="385F004D" w:rsidR="00316DCD" w:rsidRPr="00FC633D" w:rsidRDefault="082DAB0E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 xml:space="preserve">LOMAUTUKSEN </w:t>
            </w:r>
            <w:r w:rsidR="0AB746B9" w:rsidRPr="00FC633D">
              <w:rPr>
                <w:rFonts w:cstheme="minorHAnsi"/>
              </w:rPr>
              <w:t>TOTEUTTAMISTAPA</w:t>
            </w:r>
          </w:p>
        </w:tc>
        <w:tc>
          <w:tcPr>
            <w:tcW w:w="7064" w:type="dxa"/>
            <w:gridSpan w:val="3"/>
          </w:tcPr>
          <w:p w14:paraId="2C96FCBE" w14:textId="35035CE1" w:rsidR="00257D9D" w:rsidRPr="00FC633D" w:rsidRDefault="547D6197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>Lomautus to</w:t>
            </w:r>
            <w:r w:rsidR="7D5A246E" w:rsidRPr="00FC633D">
              <w:rPr>
                <w:rFonts w:cstheme="minorHAnsi"/>
              </w:rPr>
              <w:t>teutetaan</w:t>
            </w:r>
            <w:r w:rsidR="58E1E28B" w:rsidRPr="00FC633D">
              <w:rPr>
                <w:rFonts w:cstheme="minorHAnsi"/>
              </w:rPr>
              <w:t xml:space="preserve"> </w:t>
            </w:r>
          </w:p>
          <w:p w14:paraId="66F9EA9F" w14:textId="3C0536B5" w:rsidR="00316DCD" w:rsidRPr="00FC633D" w:rsidRDefault="007F6429" w:rsidP="00257D9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23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DE" w:rsidRPr="00FC6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0429" w:rsidRPr="00FC633D">
              <w:rPr>
                <w:rFonts w:cstheme="minorHAnsi"/>
              </w:rPr>
              <w:t xml:space="preserve"> </w:t>
            </w:r>
            <w:r w:rsidR="7D5A246E" w:rsidRPr="00FC633D">
              <w:rPr>
                <w:rFonts w:cstheme="minorHAnsi"/>
              </w:rPr>
              <w:t>kokoaikaisesti</w:t>
            </w:r>
            <w:r w:rsidR="75491608" w:rsidRPr="00FC633D">
              <w:rPr>
                <w:rFonts w:cstheme="minorHAnsi"/>
              </w:rPr>
              <w:t xml:space="preserve"> </w:t>
            </w:r>
          </w:p>
          <w:p w14:paraId="52D24013" w14:textId="12E4C803" w:rsidR="00A3598A" w:rsidRPr="00FC633D" w:rsidRDefault="007F6429" w:rsidP="00257D9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26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DE" w:rsidRPr="00FC6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0429" w:rsidRPr="00FC633D">
              <w:rPr>
                <w:rFonts w:cstheme="minorHAnsi"/>
              </w:rPr>
              <w:t xml:space="preserve"> </w:t>
            </w:r>
            <w:r w:rsidR="7D5A246E" w:rsidRPr="00FC633D">
              <w:rPr>
                <w:rFonts w:cstheme="minorHAnsi"/>
              </w:rPr>
              <w:t>lyhentämällä</w:t>
            </w:r>
            <w:r w:rsidR="00A3598A" w:rsidRPr="00FC633D">
              <w:rPr>
                <w:rFonts w:cstheme="minorHAnsi"/>
              </w:rPr>
              <w:t xml:space="preserve"> </w:t>
            </w:r>
            <w:r w:rsidR="7D5A246E" w:rsidRPr="00FC633D">
              <w:rPr>
                <w:rFonts w:cstheme="minorHAnsi"/>
              </w:rPr>
              <w:t xml:space="preserve">työaikaa niin, että työaika on </w:t>
            </w:r>
            <w:r w:rsidR="58E1E28B" w:rsidRPr="00FC633D">
              <w:rPr>
                <w:rFonts w:cstheme="minorHAnsi"/>
              </w:rPr>
              <w:t>[</w:t>
            </w:r>
            <w:r w:rsidR="00915775">
              <w:rPr>
                <w:rFonts w:cstheme="minorHAnsi"/>
              </w:rPr>
              <w:t xml:space="preserve">      </w:t>
            </w:r>
            <w:r w:rsidR="58E1E28B" w:rsidRPr="00FC633D">
              <w:rPr>
                <w:rFonts w:cstheme="minorHAnsi"/>
              </w:rPr>
              <w:t>]</w:t>
            </w:r>
            <w:r w:rsidR="75491608" w:rsidRPr="00FC633D">
              <w:rPr>
                <w:rFonts w:cstheme="minorHAnsi"/>
              </w:rPr>
              <w:t xml:space="preserve"> / siten, että [</w:t>
            </w:r>
            <w:r w:rsidR="00915775">
              <w:rPr>
                <w:rFonts w:cstheme="minorHAnsi"/>
              </w:rPr>
              <w:t xml:space="preserve">      </w:t>
            </w:r>
            <w:r w:rsidR="75491608" w:rsidRPr="00FC633D">
              <w:rPr>
                <w:rFonts w:cstheme="minorHAnsi"/>
              </w:rPr>
              <w:t>]</w:t>
            </w:r>
            <w:r w:rsidR="58E1E28B" w:rsidRPr="00FC633D">
              <w:rPr>
                <w:rFonts w:cstheme="minorHAnsi"/>
              </w:rPr>
              <w:t xml:space="preserve">. </w:t>
            </w:r>
          </w:p>
          <w:p w14:paraId="2094AB28" w14:textId="57206CDB" w:rsidR="00A3598A" w:rsidRPr="00FC633D" w:rsidRDefault="00A3598A" w:rsidP="00257D9D">
            <w:pPr>
              <w:spacing w:line="276" w:lineRule="auto"/>
              <w:rPr>
                <w:rFonts w:cstheme="minorHAnsi"/>
              </w:rPr>
            </w:pPr>
          </w:p>
        </w:tc>
      </w:tr>
      <w:tr w:rsidR="00316DCD" w:rsidRPr="00FC633D" w14:paraId="463D51A7" w14:textId="77777777" w:rsidTr="6D6878E4">
        <w:trPr>
          <w:trHeight w:val="705"/>
        </w:trPr>
        <w:tc>
          <w:tcPr>
            <w:tcW w:w="3236" w:type="dxa"/>
          </w:tcPr>
          <w:p w14:paraId="27563C32" w14:textId="39C66EC4" w:rsidR="00316DCD" w:rsidRPr="00FC633D" w:rsidRDefault="082DAB0E" w:rsidP="00257D9D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 xml:space="preserve">LOMAUTUKSEN KESTO JA ALKAMISPÄIVÄ </w:t>
            </w:r>
          </w:p>
        </w:tc>
        <w:tc>
          <w:tcPr>
            <w:tcW w:w="7064" w:type="dxa"/>
            <w:gridSpan w:val="3"/>
          </w:tcPr>
          <w:p w14:paraId="6296C661" w14:textId="7D83BC04" w:rsidR="00605EEF" w:rsidRPr="00FC633D" w:rsidRDefault="42267672" w:rsidP="00257D9D">
            <w:pPr>
              <w:spacing w:line="276" w:lineRule="auto"/>
              <w:rPr>
                <w:rFonts w:cstheme="minorHAnsi"/>
              </w:rPr>
            </w:pPr>
            <w:r w:rsidRPr="00FC633D">
              <w:rPr>
                <w:rFonts w:cstheme="minorHAnsi"/>
              </w:rPr>
              <w:t xml:space="preserve">Työntekijä lomautetaan </w:t>
            </w:r>
          </w:p>
          <w:p w14:paraId="7FCBF002" w14:textId="1F10EF9E" w:rsidR="00316DCD" w:rsidRPr="00FC633D" w:rsidRDefault="007F6429" w:rsidP="00257D9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5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EF" w:rsidRPr="00FC6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5EEF" w:rsidRPr="00FC633D">
              <w:rPr>
                <w:rFonts w:cstheme="minorHAnsi"/>
              </w:rPr>
              <w:t xml:space="preserve"> </w:t>
            </w:r>
            <w:r w:rsidR="42267672" w:rsidRPr="00FC633D">
              <w:rPr>
                <w:rFonts w:cstheme="minorHAnsi"/>
              </w:rPr>
              <w:t>toistaiseksi [</w:t>
            </w:r>
            <w:r w:rsidR="00915775">
              <w:rPr>
                <w:rFonts w:cstheme="minorHAnsi"/>
              </w:rPr>
              <w:t xml:space="preserve">      </w:t>
            </w:r>
            <w:r w:rsidR="42267672" w:rsidRPr="00FC633D">
              <w:rPr>
                <w:rFonts w:cstheme="minorHAnsi"/>
              </w:rPr>
              <w:t>] alkaen.</w:t>
            </w:r>
            <w:r w:rsidR="58E1E28B" w:rsidRPr="00FC633D">
              <w:rPr>
                <w:rFonts w:cstheme="minorHAnsi"/>
              </w:rPr>
              <w:t xml:space="preserve"> </w:t>
            </w:r>
            <w:r w:rsidR="42267672" w:rsidRPr="00FC633D">
              <w:rPr>
                <w:rFonts w:cstheme="minorHAnsi"/>
              </w:rPr>
              <w:t>Lomautuksen arvioitu kesto on [</w:t>
            </w:r>
            <w:r w:rsidR="00915775">
              <w:rPr>
                <w:rFonts w:cstheme="minorHAnsi"/>
              </w:rPr>
              <w:t xml:space="preserve">      </w:t>
            </w:r>
            <w:r w:rsidR="42267672" w:rsidRPr="00FC633D">
              <w:rPr>
                <w:rFonts w:cstheme="minorHAnsi"/>
              </w:rPr>
              <w:t>]</w:t>
            </w:r>
            <w:r w:rsidR="4BF5E5F6" w:rsidRPr="00FC633D">
              <w:rPr>
                <w:rFonts w:cstheme="minorHAnsi"/>
              </w:rPr>
              <w:t xml:space="preserve">. </w:t>
            </w:r>
          </w:p>
          <w:p w14:paraId="32501B8A" w14:textId="0324EA7B" w:rsidR="00316DCD" w:rsidRPr="00FC633D" w:rsidRDefault="007F6429" w:rsidP="00257D9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341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EF" w:rsidRPr="00FC6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5EEF" w:rsidRPr="00FC633D">
              <w:rPr>
                <w:rFonts w:cstheme="minorHAnsi"/>
              </w:rPr>
              <w:t xml:space="preserve"> </w:t>
            </w:r>
            <w:r w:rsidR="42267672" w:rsidRPr="00FC633D">
              <w:rPr>
                <w:rFonts w:cstheme="minorHAnsi"/>
              </w:rPr>
              <w:t>määräaikaisesti ajalle [</w:t>
            </w:r>
            <w:r w:rsidR="00915775">
              <w:rPr>
                <w:rFonts w:cstheme="minorHAnsi"/>
              </w:rPr>
              <w:t xml:space="preserve">      </w:t>
            </w:r>
            <w:r w:rsidR="42267672" w:rsidRPr="00FC633D">
              <w:rPr>
                <w:rFonts w:cstheme="minorHAnsi"/>
              </w:rPr>
              <w:t>].</w:t>
            </w:r>
          </w:p>
        </w:tc>
      </w:tr>
    </w:tbl>
    <w:p w14:paraId="185DE23C" w14:textId="77777777" w:rsidR="0010490E" w:rsidRDefault="0010490E" w:rsidP="00FF4898">
      <w:pPr>
        <w:spacing w:after="0" w:line="240" w:lineRule="auto"/>
        <w:rPr>
          <w:rFonts w:ascii="Aptos" w:eastAsia="Times New Roman" w:hAnsi="Aptos" w:cs="Calibri"/>
          <w:lang w:eastAsia="fi-FI"/>
        </w:rPr>
      </w:pPr>
    </w:p>
    <w:p w14:paraId="38771142" w14:textId="77777777" w:rsidR="00375D86" w:rsidRPr="00ED00FC" w:rsidRDefault="00375D86" w:rsidP="00FF4898">
      <w:pPr>
        <w:spacing w:after="0" w:line="240" w:lineRule="auto"/>
        <w:rPr>
          <w:rFonts w:ascii="Aptos" w:eastAsia="Times New Roman" w:hAnsi="Aptos" w:cs="Calibri"/>
          <w:lang w:eastAsia="fi-FI"/>
        </w:rPr>
      </w:pPr>
    </w:p>
    <w:p w14:paraId="2DAB6E67" w14:textId="7AAC48FF" w:rsidR="00FF4898" w:rsidRPr="00ED00FC" w:rsidRDefault="00FF4898" w:rsidP="00FF4898">
      <w:pPr>
        <w:spacing w:after="0" w:line="240" w:lineRule="auto"/>
        <w:rPr>
          <w:rFonts w:ascii="Aptos" w:eastAsia="Times New Roman" w:hAnsi="Aptos" w:cs="Calibri"/>
          <w:lang w:eastAsia="fi-FI"/>
        </w:rPr>
      </w:pPr>
      <w:r w:rsidRPr="00ED00FC">
        <w:rPr>
          <w:rFonts w:ascii="Aptos" w:eastAsia="Times New Roman" w:hAnsi="Aptos" w:cs="Calibri"/>
          <w:lang w:eastAsia="fi-FI"/>
        </w:rPr>
        <w:t>[Paikka, aika]</w:t>
      </w:r>
      <w:r w:rsidR="00F14BB3">
        <w:rPr>
          <w:rFonts w:ascii="Aptos" w:eastAsia="Times New Roman" w:hAnsi="Aptos" w:cs="Calibri"/>
          <w:lang w:eastAsia="fi-FI"/>
        </w:rPr>
        <w:tab/>
      </w:r>
      <w:r w:rsidR="00F14BB3">
        <w:rPr>
          <w:rFonts w:ascii="Aptos" w:eastAsia="Times New Roman" w:hAnsi="Aptos" w:cs="Calibri"/>
          <w:lang w:eastAsia="fi-FI"/>
        </w:rPr>
        <w:tab/>
      </w:r>
      <w:r w:rsidRPr="00ED00FC">
        <w:rPr>
          <w:rFonts w:ascii="Aptos" w:eastAsia="Times New Roman" w:hAnsi="Aptos" w:cs="Calibri"/>
          <w:lang w:eastAsia="fi-FI"/>
        </w:rPr>
        <w:t>______________________________</w:t>
      </w:r>
    </w:p>
    <w:p w14:paraId="45CDEEAA" w14:textId="77777777" w:rsidR="00FC42FC" w:rsidRDefault="00FC42FC" w:rsidP="00FC42FC">
      <w:pPr>
        <w:spacing w:after="0" w:line="240" w:lineRule="auto"/>
        <w:rPr>
          <w:rFonts w:ascii="Aptos" w:eastAsia="Times New Roman" w:hAnsi="Aptos" w:cs="Calibri"/>
          <w:lang w:eastAsia="fi-FI"/>
        </w:rPr>
      </w:pPr>
    </w:p>
    <w:p w14:paraId="022745F7" w14:textId="244D55A8" w:rsidR="00D4123A" w:rsidRPr="00ED00FC" w:rsidRDefault="00FF4898" w:rsidP="00C93679">
      <w:pPr>
        <w:spacing w:after="0" w:line="240" w:lineRule="auto"/>
        <w:ind w:left="2608"/>
        <w:rPr>
          <w:rFonts w:ascii="Aptos" w:eastAsia="Times New Roman" w:hAnsi="Aptos" w:cs="Calibri"/>
          <w:lang w:eastAsia="fi-FI"/>
        </w:rPr>
      </w:pPr>
      <w:r w:rsidRPr="00ED00FC">
        <w:rPr>
          <w:rFonts w:ascii="Aptos" w:eastAsia="Times New Roman" w:hAnsi="Aptos" w:cs="Calibri"/>
          <w:lang w:eastAsia="fi-FI"/>
        </w:rPr>
        <w:t>Työnantajan allekirjoituksen nimenselvennys</w:t>
      </w:r>
    </w:p>
    <w:p w14:paraId="136B39A8" w14:textId="77777777" w:rsidR="00D4123A" w:rsidRPr="00ED00FC" w:rsidRDefault="00D4123A" w:rsidP="00FF4898">
      <w:pPr>
        <w:spacing w:after="0" w:line="240" w:lineRule="auto"/>
        <w:rPr>
          <w:rFonts w:ascii="Aptos" w:eastAsia="Times New Roman" w:hAnsi="Aptos" w:cs="Calibri"/>
          <w:lang w:eastAsia="fi-FI"/>
        </w:rPr>
      </w:pPr>
    </w:p>
    <w:tbl>
      <w:tblPr>
        <w:tblStyle w:val="TaulukkoRuudukko"/>
        <w:tblW w:w="10434" w:type="dxa"/>
        <w:tblLook w:val="04A0" w:firstRow="1" w:lastRow="0" w:firstColumn="1" w:lastColumn="0" w:noHBand="0" w:noVBand="1"/>
      </w:tblPr>
      <w:tblGrid>
        <w:gridCol w:w="3281"/>
        <w:gridCol w:w="2824"/>
        <w:gridCol w:w="4329"/>
      </w:tblGrid>
      <w:tr w:rsidR="00D4123A" w:rsidRPr="00ED00FC" w14:paraId="5C06A2AD" w14:textId="77777777" w:rsidTr="6D6878E4">
        <w:trPr>
          <w:trHeight w:val="599"/>
        </w:trPr>
        <w:tc>
          <w:tcPr>
            <w:tcW w:w="3281" w:type="dxa"/>
            <w:vMerge w:val="restart"/>
          </w:tcPr>
          <w:p w14:paraId="0FF5F89E" w14:textId="2B05C055" w:rsidR="00D4123A" w:rsidRPr="00ED00FC" w:rsidRDefault="119740A4" w:rsidP="6D6878E4">
            <w:pPr>
              <w:rPr>
                <w:rFonts w:ascii="Aptos" w:hAnsi="Aptos" w:cs="Calibri"/>
              </w:rPr>
            </w:pPr>
            <w:bookmarkStart w:id="0" w:name="_Hlk169593624"/>
            <w:r w:rsidRPr="6D6878E4">
              <w:rPr>
                <w:rFonts w:ascii="Aptos" w:hAnsi="Aptos" w:cs="Calibri"/>
              </w:rPr>
              <w:t>TIEDOKSIANTO</w:t>
            </w:r>
          </w:p>
        </w:tc>
        <w:tc>
          <w:tcPr>
            <w:tcW w:w="7153" w:type="dxa"/>
            <w:gridSpan w:val="2"/>
          </w:tcPr>
          <w:p w14:paraId="0783880A" w14:textId="4886776B" w:rsidR="00D4123A" w:rsidRPr="00ED00FC" w:rsidRDefault="31D95A99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E</w:t>
            </w:r>
            <w:r w:rsidR="119740A4" w:rsidRPr="6D6878E4">
              <w:rPr>
                <w:rFonts w:ascii="Aptos" w:hAnsi="Aptos" w:cs="Calibri"/>
              </w:rPr>
              <w:t xml:space="preserve">dellä oleva ilmoitus on </w:t>
            </w:r>
            <w:r w:rsidR="4B5C8526" w:rsidRPr="6D6878E4">
              <w:rPr>
                <w:rFonts w:ascii="Aptos" w:hAnsi="Aptos" w:cs="Calibri"/>
              </w:rPr>
              <w:t xml:space="preserve">tällä päivämäärällä </w:t>
            </w:r>
            <w:r w:rsidR="119740A4" w:rsidRPr="6D6878E4">
              <w:rPr>
                <w:rFonts w:ascii="Aptos" w:hAnsi="Aptos" w:cs="Calibri"/>
              </w:rPr>
              <w:t>annettu työntekijälle tiedoksi</w:t>
            </w:r>
            <w:r w:rsidR="40218862" w:rsidRPr="6D6878E4">
              <w:rPr>
                <w:rFonts w:ascii="Aptos" w:hAnsi="Aptos" w:cs="Calibri"/>
              </w:rPr>
              <w:t xml:space="preserve">. </w:t>
            </w:r>
          </w:p>
        </w:tc>
      </w:tr>
      <w:tr w:rsidR="00D4123A" w:rsidRPr="00ED00FC" w14:paraId="19162CD4" w14:textId="77777777" w:rsidTr="6D6878E4">
        <w:trPr>
          <w:trHeight w:val="527"/>
        </w:trPr>
        <w:tc>
          <w:tcPr>
            <w:tcW w:w="3281" w:type="dxa"/>
            <w:vMerge/>
          </w:tcPr>
          <w:p w14:paraId="059BA5C9" w14:textId="77777777" w:rsidR="00D4123A" w:rsidRPr="00ED00FC" w:rsidRDefault="00D4123A" w:rsidP="00D4123A">
            <w:pPr>
              <w:rPr>
                <w:rFonts w:ascii="Aptos" w:hAnsi="Aptos" w:cs="Calibri"/>
              </w:rPr>
            </w:pPr>
          </w:p>
        </w:tc>
        <w:tc>
          <w:tcPr>
            <w:tcW w:w="7153" w:type="dxa"/>
            <w:gridSpan w:val="2"/>
          </w:tcPr>
          <w:p w14:paraId="3F33C8D1" w14:textId="5B4214A6" w:rsidR="00D4123A" w:rsidRPr="00ED00FC" w:rsidRDefault="119740A4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P</w:t>
            </w:r>
            <w:r w:rsidR="5BCE69FC" w:rsidRPr="6D6878E4">
              <w:rPr>
                <w:rFonts w:ascii="Aptos" w:hAnsi="Aptos" w:cs="Calibri"/>
              </w:rPr>
              <w:t>äiväys</w:t>
            </w:r>
          </w:p>
          <w:p w14:paraId="40ABC7A0" w14:textId="77777777" w:rsidR="00D4123A" w:rsidRPr="00ED00FC" w:rsidRDefault="00D4123A" w:rsidP="6D6878E4">
            <w:pPr>
              <w:rPr>
                <w:rFonts w:ascii="Aptos" w:hAnsi="Aptos" w:cs="Calibri"/>
              </w:rPr>
            </w:pPr>
          </w:p>
        </w:tc>
      </w:tr>
      <w:tr w:rsidR="00D4123A" w:rsidRPr="00ED00FC" w14:paraId="1787C3F1" w14:textId="77777777" w:rsidTr="6D6878E4">
        <w:trPr>
          <w:trHeight w:val="923"/>
        </w:trPr>
        <w:tc>
          <w:tcPr>
            <w:tcW w:w="3281" w:type="dxa"/>
            <w:vMerge/>
          </w:tcPr>
          <w:p w14:paraId="02C2837B" w14:textId="77777777" w:rsidR="00D4123A" w:rsidRPr="00ED00FC" w:rsidRDefault="00D4123A" w:rsidP="00D4123A">
            <w:pPr>
              <w:rPr>
                <w:rFonts w:ascii="Aptos" w:hAnsi="Aptos" w:cs="Calibri"/>
              </w:rPr>
            </w:pPr>
          </w:p>
        </w:tc>
        <w:tc>
          <w:tcPr>
            <w:tcW w:w="7153" w:type="dxa"/>
            <w:gridSpan w:val="2"/>
          </w:tcPr>
          <w:p w14:paraId="5D99CF38" w14:textId="6D2E5057" w:rsidR="00D4123A" w:rsidRPr="00ED00FC" w:rsidRDefault="119740A4" w:rsidP="00D4123A">
            <w:r w:rsidRPr="6D6878E4">
              <w:rPr>
                <w:rFonts w:ascii="Aptos" w:hAnsi="Aptos" w:cs="Calibri"/>
              </w:rPr>
              <w:t>Työn</w:t>
            </w:r>
            <w:r w:rsidR="2F64CD03" w:rsidRPr="6D6878E4">
              <w:rPr>
                <w:rFonts w:ascii="Aptos" w:hAnsi="Aptos" w:cs="Calibri"/>
              </w:rPr>
              <w:t xml:space="preserve">tekijän </w:t>
            </w:r>
            <w:r w:rsidRPr="6D6878E4">
              <w:rPr>
                <w:rFonts w:ascii="Aptos" w:hAnsi="Aptos" w:cs="Calibri"/>
              </w:rPr>
              <w:t>allekirjoitus</w:t>
            </w:r>
          </w:p>
          <w:p w14:paraId="7A4DB08E" w14:textId="4C8419A0" w:rsidR="00D4123A" w:rsidRPr="00ED00FC" w:rsidRDefault="00D4123A" w:rsidP="6D6878E4">
            <w:pPr>
              <w:rPr>
                <w:rFonts w:ascii="Aptos" w:hAnsi="Aptos" w:cs="Calibri"/>
              </w:rPr>
            </w:pPr>
          </w:p>
          <w:p w14:paraId="7CF44F66" w14:textId="77777777" w:rsidR="00375D86" w:rsidRPr="00ED00FC" w:rsidRDefault="39477842" w:rsidP="00375D86">
            <w:r w:rsidRPr="6D6878E4">
              <w:rPr>
                <w:rFonts w:ascii="Aptos" w:hAnsi="Aptos" w:cs="Calibri"/>
              </w:rPr>
              <w:t>________________</w:t>
            </w:r>
            <w:r w:rsidR="00375D86" w:rsidRPr="6D6878E4">
              <w:rPr>
                <w:rFonts w:ascii="Aptos" w:hAnsi="Aptos" w:cs="Calibri"/>
              </w:rPr>
              <w:t>________________</w:t>
            </w:r>
          </w:p>
          <w:p w14:paraId="11D07AE2" w14:textId="4396E64E" w:rsidR="00D4123A" w:rsidRPr="00ED00FC" w:rsidRDefault="00D4123A" w:rsidP="00D4123A"/>
          <w:p w14:paraId="5B2A6C3E" w14:textId="50E76525" w:rsidR="00D4123A" w:rsidRPr="00ED00FC" w:rsidRDefault="00D4123A" w:rsidP="6D6878E4">
            <w:pPr>
              <w:rPr>
                <w:rFonts w:ascii="Aptos" w:hAnsi="Aptos" w:cs="Calibri"/>
              </w:rPr>
            </w:pPr>
          </w:p>
          <w:p w14:paraId="0E89BF18" w14:textId="73641040" w:rsidR="00D4123A" w:rsidRPr="00ED00FC" w:rsidRDefault="39477842" w:rsidP="00D4123A">
            <w:r w:rsidRPr="6D6878E4">
              <w:rPr>
                <w:rFonts w:ascii="Aptos" w:hAnsi="Aptos" w:cs="Calibri"/>
              </w:rPr>
              <w:t>Allekirjoituksen selvennys</w:t>
            </w:r>
          </w:p>
          <w:p w14:paraId="7B3ABD94" w14:textId="4EB93149" w:rsidR="00D4123A" w:rsidRPr="00ED00FC" w:rsidRDefault="00D4123A" w:rsidP="6D6878E4">
            <w:pPr>
              <w:rPr>
                <w:rFonts w:ascii="Aptos" w:hAnsi="Aptos" w:cs="Calibri"/>
              </w:rPr>
            </w:pPr>
          </w:p>
        </w:tc>
      </w:tr>
      <w:tr w:rsidR="00AA0208" w:rsidRPr="00ED00FC" w14:paraId="79DF25B5" w14:textId="42B2AAF8" w:rsidTr="6D6878E4">
        <w:trPr>
          <w:trHeight w:val="462"/>
        </w:trPr>
        <w:tc>
          <w:tcPr>
            <w:tcW w:w="3281" w:type="dxa"/>
            <w:vMerge w:val="restart"/>
          </w:tcPr>
          <w:p w14:paraId="043F7C83" w14:textId="6B7ABD7B" w:rsidR="00AA0208" w:rsidRPr="00ED00FC" w:rsidRDefault="17493C60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[</w:t>
            </w:r>
            <w:r w:rsidR="700F7D83" w:rsidRPr="6D6878E4">
              <w:rPr>
                <w:rFonts w:ascii="Aptos" w:hAnsi="Aptos" w:cs="Calibri"/>
              </w:rPr>
              <w:t>TODISTAJAT</w:t>
            </w:r>
            <w:r w:rsidR="3A13D0E9" w:rsidRPr="6D6878E4">
              <w:rPr>
                <w:rFonts w:ascii="Aptos" w:hAnsi="Aptos" w:cs="Calibri"/>
              </w:rPr>
              <w:t>,</w:t>
            </w:r>
            <w:r w:rsidR="3A13D0E9" w:rsidRPr="6D6878E4">
              <w:rPr>
                <w:rFonts w:ascii="Aptos" w:hAnsi="Aptos" w:cs="Calibri"/>
                <w:b/>
                <w:bCs/>
              </w:rPr>
              <w:t xml:space="preserve"> täytetään tarvittaessa]</w:t>
            </w:r>
          </w:p>
        </w:tc>
        <w:tc>
          <w:tcPr>
            <w:tcW w:w="2824" w:type="dxa"/>
          </w:tcPr>
          <w:p w14:paraId="72439539" w14:textId="77777777" w:rsidR="00AA0208" w:rsidRPr="00ED00FC" w:rsidRDefault="700F7D83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Paikka ja aika</w:t>
            </w:r>
          </w:p>
          <w:p w14:paraId="12985AC6" w14:textId="5DCAA24B" w:rsidR="00AA0208" w:rsidRPr="00ED00FC" w:rsidRDefault="00AA0208" w:rsidP="6D6878E4">
            <w:pPr>
              <w:rPr>
                <w:rFonts w:ascii="Aptos" w:hAnsi="Aptos" w:cs="Calibri"/>
              </w:rPr>
            </w:pPr>
          </w:p>
        </w:tc>
        <w:tc>
          <w:tcPr>
            <w:tcW w:w="4329" w:type="dxa"/>
          </w:tcPr>
          <w:p w14:paraId="4349258B" w14:textId="77777777" w:rsidR="00AA0208" w:rsidRPr="00ED00FC" w:rsidRDefault="00AA0208" w:rsidP="6D6878E4">
            <w:pPr>
              <w:rPr>
                <w:rFonts w:ascii="Aptos" w:hAnsi="Aptos" w:cs="Calibri"/>
              </w:rPr>
            </w:pPr>
          </w:p>
          <w:p w14:paraId="5B55CD6D" w14:textId="0CAC9A02" w:rsidR="00AA0208" w:rsidRPr="00ED00FC" w:rsidRDefault="00AA0208" w:rsidP="6D6878E4">
            <w:pPr>
              <w:rPr>
                <w:rFonts w:ascii="Aptos" w:hAnsi="Aptos" w:cs="Calibri"/>
              </w:rPr>
            </w:pPr>
          </w:p>
        </w:tc>
      </w:tr>
      <w:tr w:rsidR="00AA0208" w:rsidRPr="00ED00FC" w14:paraId="6CAA1B7A" w14:textId="77777777" w:rsidTr="6D6878E4">
        <w:trPr>
          <w:trHeight w:val="562"/>
        </w:trPr>
        <w:tc>
          <w:tcPr>
            <w:tcW w:w="3281" w:type="dxa"/>
            <w:vMerge/>
          </w:tcPr>
          <w:p w14:paraId="60ADB752" w14:textId="77777777" w:rsidR="00AA0208" w:rsidRPr="00ED00FC" w:rsidRDefault="00AA0208" w:rsidP="00D4123A">
            <w:pPr>
              <w:rPr>
                <w:rFonts w:ascii="Aptos" w:hAnsi="Aptos" w:cs="Calibri"/>
              </w:rPr>
            </w:pPr>
          </w:p>
        </w:tc>
        <w:tc>
          <w:tcPr>
            <w:tcW w:w="2824" w:type="dxa"/>
          </w:tcPr>
          <w:p w14:paraId="0888FE2F" w14:textId="77777777" w:rsidR="00AA0208" w:rsidRPr="00ED00FC" w:rsidRDefault="700F7D83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Todistajan allekirjoitus</w:t>
            </w:r>
          </w:p>
          <w:p w14:paraId="38EDA304" w14:textId="77777777" w:rsidR="00AA0208" w:rsidRPr="00ED00FC" w:rsidRDefault="00AA0208" w:rsidP="6D6878E4">
            <w:pPr>
              <w:rPr>
                <w:rFonts w:ascii="Aptos" w:hAnsi="Aptos" w:cs="Calibri"/>
              </w:rPr>
            </w:pPr>
          </w:p>
          <w:p w14:paraId="035EAB85" w14:textId="1F7AD28C" w:rsidR="00AA0208" w:rsidRPr="00ED00FC" w:rsidRDefault="00AA0208" w:rsidP="6D6878E4">
            <w:pPr>
              <w:rPr>
                <w:rFonts w:ascii="Aptos" w:hAnsi="Aptos" w:cs="Calibri"/>
              </w:rPr>
            </w:pPr>
          </w:p>
        </w:tc>
        <w:tc>
          <w:tcPr>
            <w:tcW w:w="4329" w:type="dxa"/>
          </w:tcPr>
          <w:p w14:paraId="1CE18EA7" w14:textId="6CF0859C" w:rsidR="00AA0208" w:rsidRPr="00ED00FC" w:rsidRDefault="700F7D83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Todistajan allekirjoitus</w:t>
            </w:r>
          </w:p>
          <w:p w14:paraId="2EC688B7" w14:textId="77777777" w:rsidR="00AA0208" w:rsidRPr="00ED00FC" w:rsidRDefault="00AA0208" w:rsidP="6D6878E4">
            <w:pPr>
              <w:rPr>
                <w:rFonts w:ascii="Aptos" w:hAnsi="Aptos" w:cs="Calibri"/>
              </w:rPr>
            </w:pPr>
          </w:p>
          <w:p w14:paraId="61E6C1EA" w14:textId="6BC82307" w:rsidR="00AA0208" w:rsidRPr="00ED00FC" w:rsidRDefault="00AA0208" w:rsidP="6D6878E4">
            <w:pPr>
              <w:rPr>
                <w:rFonts w:ascii="Aptos" w:hAnsi="Aptos" w:cs="Calibri"/>
              </w:rPr>
            </w:pPr>
          </w:p>
        </w:tc>
      </w:tr>
      <w:tr w:rsidR="00AA0208" w:rsidRPr="00ED00FC" w14:paraId="4E5E7802" w14:textId="77777777" w:rsidTr="6D6878E4">
        <w:trPr>
          <w:trHeight w:val="600"/>
        </w:trPr>
        <w:tc>
          <w:tcPr>
            <w:tcW w:w="3281" w:type="dxa"/>
            <w:vMerge/>
          </w:tcPr>
          <w:p w14:paraId="328802F7" w14:textId="77777777" w:rsidR="00AA0208" w:rsidRPr="00ED00FC" w:rsidRDefault="00AA0208" w:rsidP="00D4123A">
            <w:pPr>
              <w:rPr>
                <w:rFonts w:ascii="Aptos" w:hAnsi="Aptos" w:cs="Calibri"/>
              </w:rPr>
            </w:pPr>
          </w:p>
        </w:tc>
        <w:tc>
          <w:tcPr>
            <w:tcW w:w="2824" w:type="dxa"/>
          </w:tcPr>
          <w:p w14:paraId="26E67DDF" w14:textId="206A0CD4" w:rsidR="00AA0208" w:rsidRPr="00ED00FC" w:rsidRDefault="700F7D83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Nimenselvennys</w:t>
            </w:r>
          </w:p>
        </w:tc>
        <w:tc>
          <w:tcPr>
            <w:tcW w:w="4329" w:type="dxa"/>
          </w:tcPr>
          <w:p w14:paraId="73779A11" w14:textId="3EE82B0B" w:rsidR="00AA0208" w:rsidRPr="00ED00FC" w:rsidRDefault="700F7D83" w:rsidP="6D6878E4">
            <w:pPr>
              <w:rPr>
                <w:rFonts w:ascii="Aptos" w:hAnsi="Aptos" w:cs="Calibri"/>
              </w:rPr>
            </w:pPr>
            <w:r w:rsidRPr="6D6878E4">
              <w:rPr>
                <w:rFonts w:ascii="Aptos" w:hAnsi="Aptos" w:cs="Calibri"/>
              </w:rPr>
              <w:t>Nimenselvennys</w:t>
            </w:r>
          </w:p>
        </w:tc>
      </w:tr>
      <w:bookmarkEnd w:id="0"/>
    </w:tbl>
    <w:p w14:paraId="737420B8" w14:textId="0AE45D03" w:rsidR="0080271A" w:rsidRPr="00FC42FC" w:rsidRDefault="0080271A" w:rsidP="00DF5ADE">
      <w:pPr>
        <w:spacing w:after="0" w:line="240" w:lineRule="auto"/>
        <w:rPr>
          <w:rFonts w:ascii="Aptos" w:hAnsi="Aptos"/>
          <w:color w:val="FF0000"/>
        </w:rPr>
      </w:pPr>
    </w:p>
    <w:p w14:paraId="7B2C3DAD" w14:textId="125DA636" w:rsidR="00F02A0E" w:rsidRPr="0084653F" w:rsidRDefault="00FC42FC" w:rsidP="00F02A0E">
      <w:pPr>
        <w:spacing w:after="0" w:line="240" w:lineRule="auto"/>
        <w:rPr>
          <w:rFonts w:cstheme="minorHAnsi"/>
          <w:b/>
          <w:bCs/>
        </w:rPr>
      </w:pPr>
      <w:r w:rsidRPr="0084653F">
        <w:rPr>
          <w:rFonts w:cstheme="minorHAnsi"/>
          <w:b/>
          <w:bCs/>
        </w:rPr>
        <w:t>T</w:t>
      </w:r>
      <w:r w:rsidR="00F02A0E" w:rsidRPr="0084653F">
        <w:rPr>
          <w:rFonts w:cstheme="minorHAnsi"/>
          <w:b/>
          <w:bCs/>
        </w:rPr>
        <w:t xml:space="preserve">ÄYTTÖOHJE </w:t>
      </w:r>
    </w:p>
    <w:p w14:paraId="6B470F4E" w14:textId="5739E071" w:rsidR="00F02A0E" w:rsidRPr="0084653F" w:rsidRDefault="00F02A0E" w:rsidP="611816D5">
      <w:pPr>
        <w:spacing w:after="0" w:line="240" w:lineRule="auto"/>
        <w:rPr>
          <w:rFonts w:cstheme="minorHAnsi"/>
          <w:b/>
          <w:bCs/>
        </w:rPr>
      </w:pPr>
    </w:p>
    <w:p w14:paraId="4446AB2E" w14:textId="2A53B71C" w:rsidR="006551ED" w:rsidRPr="0084653F" w:rsidRDefault="006551ED" w:rsidP="001715CC">
      <w:pPr>
        <w:rPr>
          <w:rFonts w:cstheme="minorHAnsi"/>
          <w:b/>
          <w:bCs/>
        </w:rPr>
      </w:pPr>
      <w:r w:rsidRPr="0084653F">
        <w:rPr>
          <w:rFonts w:cstheme="minorHAnsi"/>
          <w:b/>
          <w:bCs/>
        </w:rPr>
        <w:t>3. LOMAUTUKSEN TOTEUTTAMISTAPA</w:t>
      </w:r>
    </w:p>
    <w:p w14:paraId="57EA0B15" w14:textId="75D3ED34" w:rsidR="000D26B7" w:rsidRPr="0084653F" w:rsidRDefault="0020728B" w:rsidP="002461C7">
      <w:pPr>
        <w:rPr>
          <w:rFonts w:cstheme="minorHAnsi"/>
        </w:rPr>
      </w:pPr>
      <w:r w:rsidRPr="0084653F">
        <w:rPr>
          <w:rFonts w:cstheme="minorHAnsi"/>
        </w:rPr>
        <w:t>Lomautuksen toteuttamista</w:t>
      </w:r>
      <w:r w:rsidR="00A74E6B" w:rsidRPr="0084653F">
        <w:rPr>
          <w:rFonts w:cstheme="minorHAnsi"/>
        </w:rPr>
        <w:t>vaksi</w:t>
      </w:r>
      <w:r w:rsidRPr="0084653F">
        <w:rPr>
          <w:rFonts w:cstheme="minorHAnsi"/>
        </w:rPr>
        <w:t xml:space="preserve"> kirjataan</w:t>
      </w:r>
      <w:r w:rsidR="00A74E6B" w:rsidRPr="0084653F">
        <w:rPr>
          <w:rFonts w:cstheme="minorHAnsi"/>
        </w:rPr>
        <w:t>,</w:t>
      </w:r>
      <w:r w:rsidRPr="0084653F">
        <w:rPr>
          <w:rFonts w:cstheme="minorHAnsi"/>
        </w:rPr>
        <w:t xml:space="preserve"> toteutetaanko lomautus kokoaikaisesti, lyhentämällä työaikaa vai </w:t>
      </w:r>
      <w:r w:rsidR="000D26B7" w:rsidRPr="0084653F">
        <w:rPr>
          <w:rFonts w:cstheme="minorHAnsi"/>
        </w:rPr>
        <w:t xml:space="preserve">muulla tavalla. </w:t>
      </w:r>
      <w:r w:rsidR="007A1B10" w:rsidRPr="0084653F">
        <w:rPr>
          <w:rFonts w:cstheme="minorHAnsi"/>
        </w:rPr>
        <w:t xml:space="preserve">Kun lomautus toteutetaan lyhentämällä työntekijän työaikaa, </w:t>
      </w:r>
      <w:r w:rsidR="00B001F9" w:rsidRPr="0084653F">
        <w:rPr>
          <w:rFonts w:cstheme="minorHAnsi"/>
        </w:rPr>
        <w:t>v</w:t>
      </w:r>
      <w:r w:rsidR="00BA7C41" w:rsidRPr="0084653F">
        <w:rPr>
          <w:rFonts w:cstheme="minorHAnsi"/>
        </w:rPr>
        <w:t xml:space="preserve">oidaan ilmoittaa osa-aikaisen lomautuksen </w:t>
      </w:r>
      <w:r w:rsidR="00B001F9" w:rsidRPr="0084653F">
        <w:rPr>
          <w:rFonts w:cstheme="minorHAnsi"/>
        </w:rPr>
        <w:t>työajan kes</w:t>
      </w:r>
      <w:r w:rsidR="008C12B5" w:rsidRPr="0084653F">
        <w:rPr>
          <w:rFonts w:cstheme="minorHAnsi"/>
        </w:rPr>
        <w:t xml:space="preserve">kimääräinen </w:t>
      </w:r>
      <w:r w:rsidR="00BA7C41" w:rsidRPr="0084653F">
        <w:rPr>
          <w:rFonts w:cstheme="minorHAnsi"/>
        </w:rPr>
        <w:t>prosenttimäärä tai tuntimäärä viikko</w:t>
      </w:r>
      <w:r w:rsidR="00D73A5E" w:rsidRPr="0084653F">
        <w:rPr>
          <w:rFonts w:cstheme="minorHAnsi"/>
        </w:rPr>
        <w:t xml:space="preserve">tasolla. </w:t>
      </w:r>
    </w:p>
    <w:p w14:paraId="0A726C89" w14:textId="6498E084" w:rsidR="000D26B7" w:rsidRPr="0084653F" w:rsidRDefault="000D26B7" w:rsidP="00A74E6B">
      <w:pPr>
        <w:pStyle w:val="Luettelokappale"/>
        <w:numPr>
          <w:ilvl w:val="0"/>
          <w:numId w:val="3"/>
        </w:numPr>
        <w:rPr>
          <w:rFonts w:cstheme="minorHAnsi"/>
          <w:b/>
          <w:bCs/>
        </w:rPr>
      </w:pPr>
      <w:r w:rsidRPr="0084653F">
        <w:rPr>
          <w:rFonts w:cstheme="minorHAnsi"/>
          <w:b/>
          <w:bCs/>
        </w:rPr>
        <w:t>LOMAUTUKSEN KESTO JA ALKAMISPÄIVÄ</w:t>
      </w:r>
    </w:p>
    <w:p w14:paraId="2541B865" w14:textId="08BD2720" w:rsidR="00A74E6B" w:rsidRPr="0084653F" w:rsidRDefault="00A74E6B" w:rsidP="00A74E6B">
      <w:pPr>
        <w:rPr>
          <w:rFonts w:cstheme="minorHAnsi"/>
        </w:rPr>
      </w:pPr>
      <w:r w:rsidRPr="0084653F">
        <w:rPr>
          <w:rFonts w:cstheme="minorHAnsi"/>
        </w:rPr>
        <w:t>Lomautuksen kestoon kirjataan</w:t>
      </w:r>
      <w:r w:rsidR="00A221B9" w:rsidRPr="0084653F">
        <w:rPr>
          <w:rFonts w:cstheme="minorHAnsi"/>
        </w:rPr>
        <w:t>,</w:t>
      </w:r>
      <w:r w:rsidRPr="0084653F">
        <w:rPr>
          <w:rFonts w:cstheme="minorHAnsi"/>
        </w:rPr>
        <w:t xml:space="preserve"> onko kyse toistaiseksi voimassa olevasta vai määräaikaisesta lomautuksesta. Määräaikaisessa lomautuksessa kirjataan lomautuksen </w:t>
      </w:r>
      <w:r w:rsidR="00777951" w:rsidRPr="0084653F">
        <w:rPr>
          <w:rFonts w:cstheme="minorHAnsi"/>
        </w:rPr>
        <w:t xml:space="preserve">täsmällinen </w:t>
      </w:r>
      <w:r w:rsidRPr="0084653F">
        <w:rPr>
          <w:rFonts w:cstheme="minorHAnsi"/>
        </w:rPr>
        <w:t>alkamis</w:t>
      </w:r>
      <w:r w:rsidR="00F14C73" w:rsidRPr="0084653F">
        <w:rPr>
          <w:rFonts w:cstheme="minorHAnsi"/>
        </w:rPr>
        <w:t>-</w:t>
      </w:r>
      <w:r w:rsidRPr="0084653F">
        <w:rPr>
          <w:rFonts w:cstheme="minorHAnsi"/>
        </w:rPr>
        <w:t xml:space="preserve"> </w:t>
      </w:r>
      <w:r w:rsidR="00A221B9" w:rsidRPr="0084653F">
        <w:rPr>
          <w:rFonts w:cstheme="minorHAnsi"/>
        </w:rPr>
        <w:t>ja päättymis</w:t>
      </w:r>
      <w:r w:rsidR="00F14C73" w:rsidRPr="0084653F">
        <w:rPr>
          <w:rFonts w:cstheme="minorHAnsi"/>
        </w:rPr>
        <w:t>päivämäärä</w:t>
      </w:r>
      <w:r w:rsidR="00A221B9" w:rsidRPr="0084653F">
        <w:rPr>
          <w:rFonts w:cstheme="minorHAnsi"/>
        </w:rPr>
        <w:t xml:space="preserve">. </w:t>
      </w:r>
      <w:r w:rsidR="00F14C73" w:rsidRPr="0084653F">
        <w:rPr>
          <w:rFonts w:cstheme="minorHAnsi"/>
        </w:rPr>
        <w:t>Jos kyse on toistaiseksi voimassa olevasta lomautuksesta, kirjataan lomautuksen arvioitu kestoaika.</w:t>
      </w:r>
      <w:r w:rsidR="00242768" w:rsidRPr="0084653F">
        <w:rPr>
          <w:rFonts w:cstheme="minorHAnsi"/>
        </w:rPr>
        <w:t xml:space="preserve"> </w:t>
      </w:r>
    </w:p>
    <w:p w14:paraId="5EB54F7E" w14:textId="77777777" w:rsidR="00A221B9" w:rsidRDefault="00A221B9" w:rsidP="00A74E6B">
      <w:pPr>
        <w:rPr>
          <w:rFonts w:ascii="Aptos" w:hAnsi="Aptos"/>
        </w:rPr>
      </w:pPr>
    </w:p>
    <w:p w14:paraId="57CD0428" w14:textId="77777777" w:rsidR="00A221B9" w:rsidRPr="00A74E6B" w:rsidRDefault="00A221B9" w:rsidP="00A74E6B">
      <w:pPr>
        <w:rPr>
          <w:rFonts w:ascii="Aptos" w:hAnsi="Aptos"/>
        </w:rPr>
      </w:pPr>
    </w:p>
    <w:sectPr w:rsidR="00A221B9" w:rsidRPr="00A74E6B" w:rsidSect="005E1B85">
      <w:pgSz w:w="11906" w:h="16838" w:code="9"/>
      <w:pgMar w:top="680" w:right="680" w:bottom="1843" w:left="1134" w:header="680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1575" w14:textId="77777777" w:rsidR="002058BE" w:rsidRDefault="002058BE" w:rsidP="00014A7A">
      <w:pPr>
        <w:spacing w:after="0" w:line="240" w:lineRule="auto"/>
      </w:pPr>
      <w:r>
        <w:separator/>
      </w:r>
    </w:p>
  </w:endnote>
  <w:endnote w:type="continuationSeparator" w:id="0">
    <w:p w14:paraId="35206439" w14:textId="77777777" w:rsidR="002058BE" w:rsidRDefault="002058BE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7107" w14:textId="77777777" w:rsidR="002058BE" w:rsidRDefault="002058BE" w:rsidP="00014A7A">
      <w:pPr>
        <w:spacing w:after="0" w:line="240" w:lineRule="auto"/>
      </w:pPr>
      <w:r>
        <w:separator/>
      </w:r>
    </w:p>
  </w:footnote>
  <w:footnote w:type="continuationSeparator" w:id="0">
    <w:p w14:paraId="5A00585D" w14:textId="77777777" w:rsidR="002058BE" w:rsidRDefault="002058BE" w:rsidP="0001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B7424"/>
    <w:multiLevelType w:val="hybridMultilevel"/>
    <w:tmpl w:val="B1F23C48"/>
    <w:lvl w:ilvl="0" w:tplc="CAD268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D171A"/>
    <w:multiLevelType w:val="hybridMultilevel"/>
    <w:tmpl w:val="67EEA3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FC406D"/>
    <w:multiLevelType w:val="hybridMultilevel"/>
    <w:tmpl w:val="451CBA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077254">
    <w:abstractNumId w:val="2"/>
  </w:num>
  <w:num w:numId="2" w16cid:durableId="1741712443">
    <w:abstractNumId w:val="1"/>
  </w:num>
  <w:num w:numId="3" w16cid:durableId="40337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29"/>
    <w:rsid w:val="00000459"/>
    <w:rsid w:val="00014A7A"/>
    <w:rsid w:val="00037AE1"/>
    <w:rsid w:val="00055771"/>
    <w:rsid w:val="00062E78"/>
    <w:rsid w:val="000D26B7"/>
    <w:rsid w:val="0010490E"/>
    <w:rsid w:val="00140AC3"/>
    <w:rsid w:val="00167FD4"/>
    <w:rsid w:val="001715CC"/>
    <w:rsid w:val="001B4BA2"/>
    <w:rsid w:val="002058BE"/>
    <w:rsid w:val="0020728B"/>
    <w:rsid w:val="00220C96"/>
    <w:rsid w:val="00242768"/>
    <w:rsid w:val="002461C7"/>
    <w:rsid w:val="00257D9D"/>
    <w:rsid w:val="002904DF"/>
    <w:rsid w:val="002A70DE"/>
    <w:rsid w:val="002D2988"/>
    <w:rsid w:val="00316DCD"/>
    <w:rsid w:val="00322CE5"/>
    <w:rsid w:val="00325081"/>
    <w:rsid w:val="003250E8"/>
    <w:rsid w:val="003330F1"/>
    <w:rsid w:val="00340429"/>
    <w:rsid w:val="00363DB0"/>
    <w:rsid w:val="00375D86"/>
    <w:rsid w:val="003B2234"/>
    <w:rsid w:val="003C189E"/>
    <w:rsid w:val="003F7A9B"/>
    <w:rsid w:val="00413946"/>
    <w:rsid w:val="00456424"/>
    <w:rsid w:val="00467246"/>
    <w:rsid w:val="004A7474"/>
    <w:rsid w:val="004B2FB4"/>
    <w:rsid w:val="0051687B"/>
    <w:rsid w:val="005202AE"/>
    <w:rsid w:val="005241DE"/>
    <w:rsid w:val="00584CC2"/>
    <w:rsid w:val="005D6580"/>
    <w:rsid w:val="005E1B85"/>
    <w:rsid w:val="005F4B65"/>
    <w:rsid w:val="005F548D"/>
    <w:rsid w:val="00605EEF"/>
    <w:rsid w:val="00626DBA"/>
    <w:rsid w:val="006373D3"/>
    <w:rsid w:val="006551ED"/>
    <w:rsid w:val="006600D6"/>
    <w:rsid w:val="006669F2"/>
    <w:rsid w:val="00727D4F"/>
    <w:rsid w:val="0073224F"/>
    <w:rsid w:val="007410FF"/>
    <w:rsid w:val="0077570C"/>
    <w:rsid w:val="00777951"/>
    <w:rsid w:val="007961AF"/>
    <w:rsid w:val="007A1B10"/>
    <w:rsid w:val="007B0D1C"/>
    <w:rsid w:val="007D534E"/>
    <w:rsid w:val="0080271A"/>
    <w:rsid w:val="00813D54"/>
    <w:rsid w:val="00815241"/>
    <w:rsid w:val="0084653F"/>
    <w:rsid w:val="00892826"/>
    <w:rsid w:val="008C12B5"/>
    <w:rsid w:val="008C3A45"/>
    <w:rsid w:val="008E39C4"/>
    <w:rsid w:val="00915775"/>
    <w:rsid w:val="0091647A"/>
    <w:rsid w:val="00942740"/>
    <w:rsid w:val="009636DB"/>
    <w:rsid w:val="009878D3"/>
    <w:rsid w:val="00A221B9"/>
    <w:rsid w:val="00A3598A"/>
    <w:rsid w:val="00A41CC3"/>
    <w:rsid w:val="00A431B2"/>
    <w:rsid w:val="00A7130C"/>
    <w:rsid w:val="00A74E6B"/>
    <w:rsid w:val="00A93714"/>
    <w:rsid w:val="00AA0208"/>
    <w:rsid w:val="00AF1449"/>
    <w:rsid w:val="00AF7283"/>
    <w:rsid w:val="00B001F9"/>
    <w:rsid w:val="00B274DC"/>
    <w:rsid w:val="00B5396D"/>
    <w:rsid w:val="00B97929"/>
    <w:rsid w:val="00BA7C41"/>
    <w:rsid w:val="00BF25C7"/>
    <w:rsid w:val="00C1193E"/>
    <w:rsid w:val="00C47F21"/>
    <w:rsid w:val="00C93679"/>
    <w:rsid w:val="00CC48CB"/>
    <w:rsid w:val="00CE35E3"/>
    <w:rsid w:val="00D4123A"/>
    <w:rsid w:val="00D505CE"/>
    <w:rsid w:val="00D6393D"/>
    <w:rsid w:val="00D73A5E"/>
    <w:rsid w:val="00DE39B2"/>
    <w:rsid w:val="00DF23AE"/>
    <w:rsid w:val="00DF5ADE"/>
    <w:rsid w:val="00ED00FC"/>
    <w:rsid w:val="00F02A0E"/>
    <w:rsid w:val="00F14BB3"/>
    <w:rsid w:val="00F14C73"/>
    <w:rsid w:val="00F16CE0"/>
    <w:rsid w:val="00F63B88"/>
    <w:rsid w:val="00FA3F0C"/>
    <w:rsid w:val="00FB3D1D"/>
    <w:rsid w:val="00FC3031"/>
    <w:rsid w:val="00FC42FC"/>
    <w:rsid w:val="00FC633D"/>
    <w:rsid w:val="00FF4898"/>
    <w:rsid w:val="082DAB0E"/>
    <w:rsid w:val="0AB746B9"/>
    <w:rsid w:val="0CAAEB2F"/>
    <w:rsid w:val="0E4DDA50"/>
    <w:rsid w:val="119740A4"/>
    <w:rsid w:val="11BF7AA5"/>
    <w:rsid w:val="17493C60"/>
    <w:rsid w:val="288C1BF3"/>
    <w:rsid w:val="2F608675"/>
    <w:rsid w:val="2F64CD03"/>
    <w:rsid w:val="31D95A99"/>
    <w:rsid w:val="39477842"/>
    <w:rsid w:val="3A13D0E9"/>
    <w:rsid w:val="3B3FD536"/>
    <w:rsid w:val="40218862"/>
    <w:rsid w:val="42267672"/>
    <w:rsid w:val="4B5C8526"/>
    <w:rsid w:val="4BF5E5F6"/>
    <w:rsid w:val="4C4730C8"/>
    <w:rsid w:val="4D2CBA28"/>
    <w:rsid w:val="547D6197"/>
    <w:rsid w:val="55F424AD"/>
    <w:rsid w:val="58E1E28B"/>
    <w:rsid w:val="59CD170B"/>
    <w:rsid w:val="5BC8DCEA"/>
    <w:rsid w:val="5BCE69FC"/>
    <w:rsid w:val="611816D5"/>
    <w:rsid w:val="656C064B"/>
    <w:rsid w:val="6CE59CCB"/>
    <w:rsid w:val="6D6878E4"/>
    <w:rsid w:val="6E96EFC6"/>
    <w:rsid w:val="6EBEC474"/>
    <w:rsid w:val="700F7D83"/>
    <w:rsid w:val="75491608"/>
    <w:rsid w:val="7758FB8B"/>
    <w:rsid w:val="7984693C"/>
    <w:rsid w:val="7CAF89C7"/>
    <w:rsid w:val="7D5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9AABC"/>
  <w15:chartTrackingRefBased/>
  <w15:docId w15:val="{75F69D5A-F3B7-4C61-BB76-853AEF00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6DCD"/>
  </w:style>
  <w:style w:type="paragraph" w:styleId="Otsikko1">
    <w:name w:val="heading 1"/>
    <w:basedOn w:val="Normaali"/>
    <w:next w:val="Normaali"/>
    <w:link w:val="Otsikko1Char"/>
    <w:uiPriority w:val="9"/>
    <w:qFormat/>
    <w:rsid w:val="00B9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9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97929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9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97929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9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97929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97929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97929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B97929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97929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97929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97929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97929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97929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97929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97929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97929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9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9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97929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97929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97929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97929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B979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97929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97929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97929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97929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31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Lomautusilmoitus: mallilomake</dc:title>
  <dc:subject/>
  <dc:creator/>
  <cp:keywords/>
  <dc:description/>
  <cp:lastModifiedBy>Mattila Marjaana</cp:lastModifiedBy>
  <cp:revision>2</cp:revision>
  <dcterms:created xsi:type="dcterms:W3CDTF">2025-12-22T12:14:00Z</dcterms:created>
  <dcterms:modified xsi:type="dcterms:W3CDTF">2025-12-22T12:15:00Z</dcterms:modified>
</cp:coreProperties>
</file>