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C206" w14:textId="6B6F44AD" w:rsidR="00815241" w:rsidRPr="00E63668" w:rsidRDefault="00C137FD" w:rsidP="00E63668">
      <w:pPr>
        <w:pStyle w:val="Otsikko1"/>
        <w:spacing w:before="0" w:line="240" w:lineRule="auto"/>
        <w:rPr>
          <w:b/>
          <w:bCs/>
          <w:color w:val="auto"/>
          <w:sz w:val="24"/>
          <w:szCs w:val="24"/>
        </w:rPr>
      </w:pPr>
      <w:r w:rsidRPr="00E63668">
        <w:rPr>
          <w:b/>
          <w:bCs/>
          <w:color w:val="auto"/>
          <w:sz w:val="24"/>
          <w:szCs w:val="24"/>
        </w:rPr>
        <w:t>KIRJALLINEN VAROITUS</w:t>
      </w:r>
    </w:p>
    <w:p w14:paraId="37BA262A" w14:textId="77777777" w:rsidR="00693F08" w:rsidRPr="00693F08" w:rsidRDefault="00693F08" w:rsidP="00693F08">
      <w:pPr>
        <w:spacing w:after="0" w:line="240" w:lineRule="auto"/>
        <w:rPr>
          <w:b/>
        </w:rPr>
      </w:pPr>
    </w:p>
    <w:p w14:paraId="7B56E5C2" w14:textId="77777777" w:rsidR="00085BE2" w:rsidRDefault="00085BE2" w:rsidP="00DF5ADE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19"/>
        <w:gridCol w:w="3154"/>
        <w:gridCol w:w="2693"/>
        <w:gridCol w:w="2716"/>
      </w:tblGrid>
      <w:tr w:rsidR="00085BE2" w14:paraId="17F9E2E9" w14:textId="77777777" w:rsidTr="00E13753">
        <w:tc>
          <w:tcPr>
            <w:tcW w:w="1519" w:type="dxa"/>
            <w:tcBorders>
              <w:bottom w:val="nil"/>
            </w:tcBorders>
          </w:tcPr>
          <w:p w14:paraId="4FB92EC6" w14:textId="77777777" w:rsidR="00085BE2" w:rsidRDefault="00085BE2">
            <w:pPr>
              <w:jc w:val="both"/>
            </w:pPr>
            <w:r>
              <w:t>Työnantaja</w:t>
            </w:r>
          </w:p>
        </w:tc>
        <w:tc>
          <w:tcPr>
            <w:tcW w:w="5847" w:type="dxa"/>
            <w:gridSpan w:val="2"/>
          </w:tcPr>
          <w:p w14:paraId="2140C0F1" w14:textId="77777777" w:rsidR="008A5816" w:rsidRDefault="008A5816">
            <w:pPr>
              <w:jc w:val="both"/>
            </w:pPr>
            <w:r>
              <w:t xml:space="preserve">Yrityksen/osuuskunnan/säätiön nimi </w:t>
            </w:r>
          </w:p>
          <w:p w14:paraId="6B56BEFE" w14:textId="77777777" w:rsidR="00085BE2" w:rsidRDefault="00085BE2" w:rsidP="000B1FD1">
            <w:pPr>
              <w:jc w:val="both"/>
            </w:pPr>
          </w:p>
        </w:tc>
        <w:tc>
          <w:tcPr>
            <w:tcW w:w="2716" w:type="dxa"/>
          </w:tcPr>
          <w:p w14:paraId="79EA156C" w14:textId="77777777" w:rsidR="00085BE2" w:rsidRDefault="00085BE2">
            <w:pPr>
              <w:jc w:val="both"/>
            </w:pPr>
            <w:r>
              <w:t>Y-tunnus</w:t>
            </w:r>
          </w:p>
          <w:p w14:paraId="2444D9E1" w14:textId="77777777" w:rsidR="00085BE2" w:rsidRDefault="00085BE2">
            <w:pPr>
              <w:jc w:val="both"/>
            </w:pPr>
          </w:p>
          <w:p w14:paraId="00675A25" w14:textId="77777777" w:rsidR="00085BE2" w:rsidRDefault="00085BE2">
            <w:pPr>
              <w:jc w:val="both"/>
            </w:pPr>
          </w:p>
        </w:tc>
      </w:tr>
      <w:tr w:rsidR="00292EDF" w14:paraId="79AF989E" w14:textId="77777777"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14:paraId="6882B13A" w14:textId="77777777" w:rsidR="00292EDF" w:rsidRPr="005F1F87" w:rsidRDefault="00292EDF">
            <w:pPr>
              <w:jc w:val="both"/>
            </w:pPr>
            <w:r w:rsidRPr="005F1F87">
              <w:t>Työntekijä</w:t>
            </w:r>
          </w:p>
          <w:p w14:paraId="78D5E932" w14:textId="77777777" w:rsidR="00292EDF" w:rsidRDefault="00292EDF">
            <w:pPr>
              <w:jc w:val="both"/>
            </w:pPr>
          </w:p>
        </w:tc>
        <w:tc>
          <w:tcPr>
            <w:tcW w:w="5847" w:type="dxa"/>
            <w:gridSpan w:val="2"/>
          </w:tcPr>
          <w:p w14:paraId="4160217E" w14:textId="36033727" w:rsidR="00292EDF" w:rsidRDefault="00292EDF">
            <w:pPr>
              <w:jc w:val="both"/>
            </w:pPr>
            <w:r w:rsidRPr="00292EDF">
              <w:t>Etunimet ja sukunimi</w:t>
            </w:r>
          </w:p>
        </w:tc>
        <w:tc>
          <w:tcPr>
            <w:tcW w:w="2716" w:type="dxa"/>
          </w:tcPr>
          <w:p w14:paraId="18B42028" w14:textId="0C9DC222" w:rsidR="00292EDF" w:rsidRDefault="00292EDF">
            <w:pPr>
              <w:jc w:val="both"/>
            </w:pPr>
            <w:r>
              <w:t>Syntymäaika</w:t>
            </w:r>
          </w:p>
          <w:p w14:paraId="1F712A48" w14:textId="5239BA20" w:rsidR="00292EDF" w:rsidRDefault="00292EDF" w:rsidP="06ABA75B">
            <w:pPr>
              <w:jc w:val="both"/>
            </w:pPr>
          </w:p>
          <w:p w14:paraId="51425B26" w14:textId="77777777" w:rsidR="00292EDF" w:rsidRDefault="00292EDF">
            <w:pPr>
              <w:jc w:val="both"/>
            </w:pPr>
          </w:p>
        </w:tc>
      </w:tr>
      <w:tr w:rsidR="00292EDF" w14:paraId="5E50CC5E" w14:textId="77777777">
        <w:trPr>
          <w:trHeight w:val="300"/>
        </w:trPr>
        <w:tc>
          <w:tcPr>
            <w:tcW w:w="1519" w:type="dxa"/>
            <w:vMerge/>
            <w:tcBorders>
              <w:bottom w:val="nil"/>
            </w:tcBorders>
          </w:tcPr>
          <w:p w14:paraId="6A77EAA0" w14:textId="111F574B" w:rsidR="00292EDF" w:rsidRDefault="00292EDF" w:rsidP="06ABA75B">
            <w:pPr>
              <w:jc w:val="both"/>
            </w:pPr>
          </w:p>
        </w:tc>
        <w:tc>
          <w:tcPr>
            <w:tcW w:w="8563" w:type="dxa"/>
            <w:gridSpan w:val="3"/>
          </w:tcPr>
          <w:p w14:paraId="643A64C4" w14:textId="7A1375C2" w:rsidR="00292EDF" w:rsidRDefault="00292EDF" w:rsidP="06ABA75B">
            <w:pPr>
              <w:jc w:val="both"/>
            </w:pPr>
            <w:r>
              <w:t xml:space="preserve">Tehtävänimike </w:t>
            </w:r>
          </w:p>
          <w:p w14:paraId="6BAB7443" w14:textId="77777777" w:rsidR="00292EDF" w:rsidRDefault="00292EDF" w:rsidP="06ABA75B">
            <w:pPr>
              <w:jc w:val="both"/>
            </w:pPr>
          </w:p>
          <w:p w14:paraId="4D7689F4" w14:textId="05A48EC7" w:rsidR="00292EDF" w:rsidRDefault="00292EDF" w:rsidP="06ABA75B">
            <w:pPr>
              <w:jc w:val="both"/>
            </w:pPr>
          </w:p>
        </w:tc>
      </w:tr>
      <w:tr w:rsidR="00085BE2" w14:paraId="50D696B3" w14:textId="77777777" w:rsidTr="00E13753"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14:paraId="607EE11A" w14:textId="77777777" w:rsidR="00085BE2" w:rsidRPr="005F1F87" w:rsidRDefault="00085BE2">
            <w:pPr>
              <w:jc w:val="both"/>
            </w:pPr>
            <w:r>
              <w:t>Varoitus</w:t>
            </w:r>
          </w:p>
        </w:tc>
        <w:tc>
          <w:tcPr>
            <w:tcW w:w="8563" w:type="dxa"/>
            <w:gridSpan w:val="3"/>
          </w:tcPr>
          <w:p w14:paraId="7E8E9E73" w14:textId="77777777" w:rsidR="00085BE2" w:rsidRDefault="00085BE2">
            <w:pPr>
              <w:jc w:val="both"/>
            </w:pPr>
          </w:p>
          <w:p w14:paraId="40619338" w14:textId="6496757F" w:rsidR="00085BE2" w:rsidRDefault="00085BE2" w:rsidP="00085BE2">
            <w:pPr>
              <w:jc w:val="both"/>
            </w:pPr>
            <w:r>
              <w:t xml:space="preserve">Työnantaja antaa työntekijälle </w:t>
            </w:r>
            <w:r w:rsidR="00292EDF">
              <w:t xml:space="preserve">seuraavan </w:t>
            </w:r>
            <w:r>
              <w:t>kirjallisen varoituksen.</w:t>
            </w:r>
          </w:p>
          <w:p w14:paraId="64111E41" w14:textId="77777777" w:rsidR="00292EDF" w:rsidRDefault="00292EDF" w:rsidP="00085BE2">
            <w:pPr>
              <w:jc w:val="both"/>
            </w:pPr>
          </w:p>
          <w:p w14:paraId="7A59A57B" w14:textId="5D8B9DCE" w:rsidR="00085BE2" w:rsidRDefault="00292EDF" w:rsidP="00085BE2">
            <w:pPr>
              <w:jc w:val="both"/>
            </w:pPr>
            <w:r>
              <w:t>Varoituksen</w:t>
            </w:r>
            <w:r w:rsidR="00693F08">
              <w:t xml:space="preserve"> syy</w:t>
            </w:r>
            <w:r w:rsidR="00940844">
              <w:t>:</w:t>
            </w:r>
          </w:p>
          <w:p w14:paraId="756B3C9C" w14:textId="77777777" w:rsidR="00940844" w:rsidRDefault="00940844" w:rsidP="00085BE2">
            <w:pPr>
              <w:jc w:val="both"/>
            </w:pPr>
          </w:p>
          <w:p w14:paraId="204D169B" w14:textId="35A25A43" w:rsidR="00940844" w:rsidRPr="00E54D67" w:rsidRDefault="00E54D67" w:rsidP="00085BE2">
            <w:pPr>
              <w:jc w:val="both"/>
              <w:rPr>
                <w:i/>
                <w:iCs/>
              </w:rPr>
            </w:pPr>
            <w:r w:rsidRPr="00E54D67">
              <w:rPr>
                <w:i/>
                <w:iCs/>
              </w:rPr>
              <w:t>[</w:t>
            </w:r>
            <w:r w:rsidR="00940844" w:rsidRPr="00E54D67">
              <w:rPr>
                <w:i/>
                <w:iCs/>
              </w:rPr>
              <w:t>Tapahtumatiedot ja ajankohta yksilöidysti</w:t>
            </w:r>
            <w:r w:rsidRPr="00E54D67">
              <w:rPr>
                <w:i/>
                <w:iCs/>
              </w:rPr>
              <w:t>]</w:t>
            </w:r>
          </w:p>
          <w:p w14:paraId="5C2E4D3A" w14:textId="77777777" w:rsidR="00085BE2" w:rsidRDefault="00085BE2" w:rsidP="00085BE2">
            <w:pPr>
              <w:jc w:val="both"/>
            </w:pPr>
          </w:p>
          <w:p w14:paraId="0701153A" w14:textId="77777777" w:rsidR="00085BE2" w:rsidRDefault="00085BE2" w:rsidP="00085BE2">
            <w:pPr>
              <w:jc w:val="both"/>
            </w:pPr>
          </w:p>
          <w:p w14:paraId="05B43F4A" w14:textId="77777777" w:rsidR="00E55515" w:rsidRDefault="00E55515" w:rsidP="00085BE2">
            <w:pPr>
              <w:jc w:val="both"/>
            </w:pPr>
          </w:p>
          <w:p w14:paraId="08D1D373" w14:textId="77777777" w:rsidR="00E55515" w:rsidRDefault="00E55515" w:rsidP="00085BE2">
            <w:pPr>
              <w:jc w:val="both"/>
            </w:pPr>
          </w:p>
          <w:p w14:paraId="2B90EF48" w14:textId="77777777" w:rsidR="00E55515" w:rsidRDefault="00E55515" w:rsidP="00085BE2">
            <w:pPr>
              <w:jc w:val="both"/>
            </w:pPr>
          </w:p>
          <w:p w14:paraId="7BA161A6" w14:textId="77777777" w:rsidR="00E55515" w:rsidRDefault="00E55515" w:rsidP="00085BE2">
            <w:pPr>
              <w:jc w:val="both"/>
            </w:pPr>
          </w:p>
          <w:p w14:paraId="2D2CCDB3" w14:textId="77777777" w:rsidR="00E55515" w:rsidRDefault="00E55515" w:rsidP="00085BE2">
            <w:pPr>
              <w:jc w:val="both"/>
            </w:pPr>
          </w:p>
          <w:p w14:paraId="569AB5E0" w14:textId="77777777" w:rsidR="00E55515" w:rsidRDefault="00E55515" w:rsidP="00085BE2">
            <w:pPr>
              <w:jc w:val="both"/>
            </w:pPr>
          </w:p>
          <w:p w14:paraId="24B89FF1" w14:textId="77777777" w:rsidR="00E55515" w:rsidRDefault="00E55515" w:rsidP="00085BE2">
            <w:pPr>
              <w:jc w:val="both"/>
            </w:pPr>
          </w:p>
          <w:p w14:paraId="020FF537" w14:textId="77777777" w:rsidR="00E55515" w:rsidRDefault="00E55515" w:rsidP="00085BE2">
            <w:pPr>
              <w:jc w:val="both"/>
            </w:pPr>
          </w:p>
          <w:p w14:paraId="4F97F643" w14:textId="77777777" w:rsidR="00085BE2" w:rsidRDefault="00085BE2" w:rsidP="00085BE2">
            <w:pPr>
              <w:jc w:val="both"/>
            </w:pPr>
          </w:p>
          <w:p w14:paraId="13CF37EB" w14:textId="77777777" w:rsidR="00693F08" w:rsidRDefault="00693F08" w:rsidP="00085BE2">
            <w:pPr>
              <w:jc w:val="both"/>
            </w:pPr>
          </w:p>
          <w:p w14:paraId="0FA0E21B" w14:textId="77777777" w:rsidR="00085BE2" w:rsidRDefault="00085BE2" w:rsidP="00085BE2">
            <w:pPr>
              <w:jc w:val="both"/>
            </w:pPr>
          </w:p>
          <w:p w14:paraId="2A0ECDF9" w14:textId="4FC3EAAD" w:rsidR="00085BE2" w:rsidRPr="00E54D67" w:rsidRDefault="00DD44E7" w:rsidP="00085BE2">
            <w:pPr>
              <w:jc w:val="both"/>
              <w:rPr>
                <w:bCs/>
              </w:rPr>
            </w:pPr>
            <w:r w:rsidRPr="00E54D67">
              <w:rPr>
                <w:bCs/>
              </w:rPr>
              <w:t>Edellä mainitun tai sen ka</w:t>
            </w:r>
            <w:r w:rsidR="00AF27AB" w:rsidRPr="00E54D67">
              <w:rPr>
                <w:bCs/>
              </w:rPr>
              <w:t>ltaisen menettelyn toistuminen voi johtaa työsuhteen päättämiseen</w:t>
            </w:r>
            <w:r w:rsidR="00E54D67">
              <w:rPr>
                <w:bCs/>
              </w:rPr>
              <w:t xml:space="preserve">. </w:t>
            </w:r>
          </w:p>
          <w:p w14:paraId="15008AB9" w14:textId="77777777" w:rsidR="00085BE2" w:rsidRDefault="00085BE2" w:rsidP="00085BE2">
            <w:pPr>
              <w:jc w:val="both"/>
            </w:pPr>
          </w:p>
        </w:tc>
      </w:tr>
      <w:tr w:rsidR="00693F08" w14:paraId="480934ED" w14:textId="77777777" w:rsidTr="006C74E1"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14:paraId="53603368" w14:textId="77777777" w:rsidR="00693F08" w:rsidRDefault="00693F08" w:rsidP="00214E37">
            <w:pPr>
              <w:jc w:val="both"/>
            </w:pPr>
          </w:p>
          <w:p w14:paraId="2CA10994" w14:textId="77777777" w:rsidR="00693F08" w:rsidRDefault="00693F08">
            <w:pPr>
              <w:jc w:val="both"/>
            </w:pP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</w:tcPr>
          <w:p w14:paraId="38F942B7" w14:textId="77777777" w:rsidR="00693F08" w:rsidRDefault="00C666D5">
            <w:pPr>
              <w:jc w:val="both"/>
            </w:pPr>
            <w:r>
              <w:t>P</w:t>
            </w:r>
            <w:r w:rsidR="00693F08">
              <w:t>aikka</w:t>
            </w:r>
            <w:r>
              <w:t xml:space="preserve"> ja aika</w:t>
            </w:r>
          </w:p>
        </w:tc>
        <w:tc>
          <w:tcPr>
            <w:tcW w:w="5409" w:type="dxa"/>
            <w:gridSpan w:val="2"/>
          </w:tcPr>
          <w:p w14:paraId="4D81390D" w14:textId="5EAAC5C7" w:rsidR="00693F08" w:rsidRDefault="00693F08">
            <w:pPr>
              <w:jc w:val="both"/>
            </w:pPr>
            <w:r>
              <w:t xml:space="preserve">Työnantajan </w:t>
            </w:r>
            <w:r w:rsidR="00E54D67">
              <w:t xml:space="preserve">edustajan </w:t>
            </w:r>
            <w:r>
              <w:t>allekirjoitus</w:t>
            </w:r>
            <w:r w:rsidR="006C74E1">
              <w:t xml:space="preserve"> ja nimenselvennys</w:t>
            </w:r>
          </w:p>
          <w:p w14:paraId="71768801" w14:textId="77777777" w:rsidR="00693F08" w:rsidRDefault="00693F08">
            <w:pPr>
              <w:jc w:val="both"/>
            </w:pPr>
          </w:p>
          <w:p w14:paraId="6B4C77DC" w14:textId="77777777" w:rsidR="00693F08" w:rsidRDefault="00693F08">
            <w:pPr>
              <w:jc w:val="both"/>
            </w:pPr>
          </w:p>
          <w:p w14:paraId="6F9F2988" w14:textId="77777777" w:rsidR="00693F08" w:rsidRDefault="00693F08">
            <w:pPr>
              <w:jc w:val="both"/>
            </w:pPr>
          </w:p>
        </w:tc>
      </w:tr>
    </w:tbl>
    <w:p w14:paraId="4FBB6B08" w14:textId="77777777" w:rsidR="00693F08" w:rsidRDefault="00693F08" w:rsidP="00DF5ADE">
      <w:pPr>
        <w:spacing w:after="0" w:line="24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3"/>
        <w:gridCol w:w="3150"/>
        <w:gridCol w:w="1129"/>
        <w:gridCol w:w="4280"/>
      </w:tblGrid>
      <w:tr w:rsidR="00AC0EDC" w14:paraId="2002D473" w14:textId="77777777" w:rsidTr="006C74E1"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14:paraId="6405F6AF" w14:textId="77777777" w:rsidR="00AC0EDC" w:rsidRDefault="00AC0EDC">
            <w:pPr>
              <w:jc w:val="both"/>
            </w:pPr>
            <w:r>
              <w:t>Tiedoksianto</w:t>
            </w:r>
          </w:p>
          <w:p w14:paraId="53D57D2D" w14:textId="77777777" w:rsidR="00AC0EDC" w:rsidRDefault="00AC0EDC">
            <w:pPr>
              <w:jc w:val="both"/>
            </w:pPr>
          </w:p>
          <w:p w14:paraId="40300CE0" w14:textId="77777777" w:rsidR="00AC0EDC" w:rsidRDefault="00AC0EDC">
            <w:pPr>
              <w:jc w:val="both"/>
            </w:pPr>
          </w:p>
        </w:tc>
        <w:tc>
          <w:tcPr>
            <w:tcW w:w="8559" w:type="dxa"/>
            <w:gridSpan w:val="3"/>
          </w:tcPr>
          <w:p w14:paraId="0E6ACBF0" w14:textId="77777777" w:rsidR="00AC0EDC" w:rsidRDefault="00AC0EDC">
            <w:pPr>
              <w:jc w:val="both"/>
            </w:pPr>
          </w:p>
          <w:p w14:paraId="321E7282" w14:textId="3935C392" w:rsidR="00AC0EDC" w:rsidRDefault="00AC0EDC">
            <w:pPr>
              <w:jc w:val="both"/>
            </w:pPr>
            <w:r>
              <w:t xml:space="preserve">Olen saanut tiedon </w:t>
            </w:r>
            <w:r w:rsidR="00857779">
              <w:t>yllä mainitusta</w:t>
            </w:r>
            <w:r>
              <w:t xml:space="preserve"> varoituksesta.</w:t>
            </w:r>
          </w:p>
          <w:p w14:paraId="551BA12B" w14:textId="77777777" w:rsidR="00AC0EDC" w:rsidRDefault="00AC0EDC">
            <w:pPr>
              <w:jc w:val="both"/>
            </w:pPr>
          </w:p>
        </w:tc>
      </w:tr>
      <w:tr w:rsidR="00AC0EDC" w14:paraId="4F1986AC" w14:textId="77777777" w:rsidTr="006C74E1">
        <w:tc>
          <w:tcPr>
            <w:tcW w:w="1523" w:type="dxa"/>
            <w:vMerge/>
          </w:tcPr>
          <w:p w14:paraId="279D13D9" w14:textId="77777777" w:rsidR="00AC0EDC" w:rsidRDefault="00AC0EDC">
            <w:pPr>
              <w:jc w:val="both"/>
            </w:pPr>
          </w:p>
        </w:tc>
        <w:tc>
          <w:tcPr>
            <w:tcW w:w="3150" w:type="dxa"/>
          </w:tcPr>
          <w:p w14:paraId="500F3E07" w14:textId="77777777" w:rsidR="00AC0EDC" w:rsidRDefault="00C666D5" w:rsidP="00AC0EDC">
            <w:pPr>
              <w:jc w:val="both"/>
            </w:pPr>
            <w:r>
              <w:t>P</w:t>
            </w:r>
            <w:r w:rsidR="00AC0EDC">
              <w:t>aikka</w:t>
            </w:r>
            <w:r>
              <w:t xml:space="preserve"> ja aika</w:t>
            </w:r>
          </w:p>
        </w:tc>
        <w:tc>
          <w:tcPr>
            <w:tcW w:w="5409" w:type="dxa"/>
            <w:gridSpan w:val="2"/>
          </w:tcPr>
          <w:p w14:paraId="73CB7658" w14:textId="3195881A" w:rsidR="00AC0EDC" w:rsidRDefault="00AC0EDC">
            <w:pPr>
              <w:jc w:val="both"/>
            </w:pPr>
            <w:r>
              <w:t>Työntekijän allekirjoitus</w:t>
            </w:r>
            <w:r w:rsidR="009948FC">
              <w:t xml:space="preserve"> ja nimenselvennys</w:t>
            </w:r>
          </w:p>
          <w:p w14:paraId="5F880C12" w14:textId="77777777" w:rsidR="00AC0EDC" w:rsidRDefault="00AC0EDC">
            <w:pPr>
              <w:jc w:val="both"/>
            </w:pPr>
          </w:p>
          <w:p w14:paraId="0144035B" w14:textId="77777777" w:rsidR="00AC0EDC" w:rsidRDefault="00AC0EDC">
            <w:pPr>
              <w:jc w:val="both"/>
            </w:pPr>
          </w:p>
          <w:p w14:paraId="2941745B" w14:textId="77777777" w:rsidR="00AC0EDC" w:rsidRDefault="00AC0EDC">
            <w:pPr>
              <w:jc w:val="both"/>
            </w:pPr>
          </w:p>
        </w:tc>
      </w:tr>
      <w:tr w:rsidR="00AC0EDC" w14:paraId="372E9B1A" w14:textId="77777777" w:rsidTr="006C74E1">
        <w:tc>
          <w:tcPr>
            <w:tcW w:w="1523" w:type="dxa"/>
            <w:vMerge/>
          </w:tcPr>
          <w:p w14:paraId="215061FF" w14:textId="77777777" w:rsidR="00AC0EDC" w:rsidRDefault="00AC0EDC">
            <w:pPr>
              <w:jc w:val="both"/>
            </w:pPr>
          </w:p>
        </w:tc>
        <w:tc>
          <w:tcPr>
            <w:tcW w:w="8559" w:type="dxa"/>
            <w:gridSpan w:val="3"/>
          </w:tcPr>
          <w:p w14:paraId="23CC25D7" w14:textId="77777777" w:rsidR="00AC0EDC" w:rsidRDefault="00AC0EDC">
            <w:pPr>
              <w:jc w:val="both"/>
            </w:pPr>
          </w:p>
          <w:p w14:paraId="69D47767" w14:textId="6652511B" w:rsidR="00AC0EDC" w:rsidRDefault="00AC0EDC">
            <w:pPr>
              <w:jc w:val="both"/>
            </w:pPr>
            <w:r>
              <w:t xml:space="preserve">Todistamme, että </w:t>
            </w:r>
            <w:r w:rsidR="00857779">
              <w:t>yllä mainitulle</w:t>
            </w:r>
            <w:r>
              <w:t xml:space="preserve"> työntekijälle on annettu tieto tästä varoituksesta.</w:t>
            </w:r>
          </w:p>
          <w:p w14:paraId="16F5A381" w14:textId="61F32FC9" w:rsidR="00AC0EDC" w:rsidRDefault="00AC0EDC">
            <w:pPr>
              <w:jc w:val="both"/>
            </w:pPr>
            <w:r>
              <w:t xml:space="preserve">(Tämä </w:t>
            </w:r>
            <w:r w:rsidR="009948FC">
              <w:t xml:space="preserve">täytetään </w:t>
            </w:r>
            <w:r>
              <w:t>vain, jos työntekijältä ei ole saatu allekirjoitusta)</w:t>
            </w:r>
          </w:p>
          <w:p w14:paraId="688E53B8" w14:textId="77777777" w:rsidR="00AC0EDC" w:rsidRDefault="00AC0EDC">
            <w:pPr>
              <w:jc w:val="both"/>
            </w:pPr>
          </w:p>
        </w:tc>
      </w:tr>
      <w:tr w:rsidR="00AC0EDC" w14:paraId="3059931A" w14:textId="77777777" w:rsidTr="006C74E1">
        <w:tc>
          <w:tcPr>
            <w:tcW w:w="1523" w:type="dxa"/>
            <w:vMerge/>
          </w:tcPr>
          <w:p w14:paraId="12010572" w14:textId="77777777" w:rsidR="00AC0EDC" w:rsidRDefault="00AC0EDC">
            <w:pPr>
              <w:jc w:val="both"/>
            </w:pPr>
          </w:p>
        </w:tc>
        <w:tc>
          <w:tcPr>
            <w:tcW w:w="8559" w:type="dxa"/>
            <w:gridSpan w:val="3"/>
          </w:tcPr>
          <w:p w14:paraId="4C3AA774" w14:textId="77777777" w:rsidR="00AC0EDC" w:rsidRDefault="00C666D5">
            <w:pPr>
              <w:jc w:val="both"/>
            </w:pPr>
            <w:r>
              <w:t>Paikka ja aika</w:t>
            </w:r>
          </w:p>
          <w:p w14:paraId="0136DA19" w14:textId="77777777" w:rsidR="00AC0EDC" w:rsidRDefault="00AC0EDC">
            <w:pPr>
              <w:jc w:val="both"/>
            </w:pPr>
          </w:p>
        </w:tc>
      </w:tr>
      <w:tr w:rsidR="00AC0EDC" w14:paraId="61C7B177" w14:textId="77777777" w:rsidTr="006C74E1">
        <w:tc>
          <w:tcPr>
            <w:tcW w:w="1523" w:type="dxa"/>
            <w:vMerge/>
          </w:tcPr>
          <w:p w14:paraId="776D11C1" w14:textId="77777777" w:rsidR="00AC0EDC" w:rsidRDefault="00AC0EDC">
            <w:pPr>
              <w:jc w:val="both"/>
            </w:pPr>
          </w:p>
        </w:tc>
        <w:tc>
          <w:tcPr>
            <w:tcW w:w="4279" w:type="dxa"/>
            <w:gridSpan w:val="2"/>
          </w:tcPr>
          <w:p w14:paraId="2E4EFF21" w14:textId="77777777" w:rsidR="00AC0EDC" w:rsidRDefault="00AC0EDC">
            <w:pPr>
              <w:jc w:val="both"/>
            </w:pPr>
            <w:r>
              <w:t>Allekirjoitus ja nimenselvennys</w:t>
            </w:r>
          </w:p>
          <w:p w14:paraId="279E6756" w14:textId="77777777" w:rsidR="00AC0EDC" w:rsidRDefault="00AC0EDC">
            <w:pPr>
              <w:jc w:val="both"/>
            </w:pPr>
          </w:p>
          <w:p w14:paraId="28882132" w14:textId="1B4C09CF" w:rsidR="06ABA75B" w:rsidRDefault="06ABA75B" w:rsidP="06ABA75B">
            <w:pPr>
              <w:jc w:val="both"/>
            </w:pPr>
          </w:p>
          <w:p w14:paraId="02EF19A0" w14:textId="77777777" w:rsidR="00AC0EDC" w:rsidRDefault="00AC0EDC">
            <w:pPr>
              <w:jc w:val="both"/>
            </w:pPr>
          </w:p>
        </w:tc>
        <w:tc>
          <w:tcPr>
            <w:tcW w:w="4280" w:type="dxa"/>
          </w:tcPr>
          <w:p w14:paraId="29B6B843" w14:textId="77777777" w:rsidR="00AC0EDC" w:rsidRDefault="00AC0EDC">
            <w:pPr>
              <w:jc w:val="both"/>
            </w:pPr>
            <w:r>
              <w:t>Allekirjoitus ja nimenselvennys</w:t>
            </w:r>
          </w:p>
        </w:tc>
      </w:tr>
    </w:tbl>
    <w:p w14:paraId="480494EC" w14:textId="63FC0895" w:rsidR="00693F08" w:rsidRDefault="00693F08" w:rsidP="007C6235">
      <w:pPr>
        <w:spacing w:after="0" w:line="240" w:lineRule="auto"/>
      </w:pPr>
    </w:p>
    <w:sectPr w:rsidR="00693F08" w:rsidSect="002904DF">
      <w:pgSz w:w="11906" w:h="16838" w:code="9"/>
      <w:pgMar w:top="680" w:right="680" w:bottom="1559" w:left="1134" w:header="68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EF13" w14:textId="77777777" w:rsidR="00583D4F" w:rsidRDefault="00583D4F" w:rsidP="008F1536">
      <w:pPr>
        <w:spacing w:after="0" w:line="240" w:lineRule="auto"/>
      </w:pPr>
      <w:r>
        <w:separator/>
      </w:r>
    </w:p>
  </w:endnote>
  <w:endnote w:type="continuationSeparator" w:id="0">
    <w:p w14:paraId="1BC19475" w14:textId="77777777" w:rsidR="00583D4F" w:rsidRDefault="00583D4F" w:rsidP="008F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2217" w14:textId="77777777" w:rsidR="00583D4F" w:rsidRDefault="00583D4F" w:rsidP="008F1536">
      <w:pPr>
        <w:spacing w:after="0" w:line="240" w:lineRule="auto"/>
      </w:pPr>
      <w:r>
        <w:separator/>
      </w:r>
    </w:p>
  </w:footnote>
  <w:footnote w:type="continuationSeparator" w:id="0">
    <w:p w14:paraId="3F16068F" w14:textId="77777777" w:rsidR="00583D4F" w:rsidRDefault="00583D4F" w:rsidP="008F1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2C5"/>
    <w:multiLevelType w:val="hybridMultilevel"/>
    <w:tmpl w:val="624207A0"/>
    <w:lvl w:ilvl="0" w:tplc="F34AE0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D03"/>
    <w:multiLevelType w:val="hybridMultilevel"/>
    <w:tmpl w:val="6B4CB940"/>
    <w:lvl w:ilvl="0" w:tplc="1360D0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636"/>
    <w:multiLevelType w:val="hybridMultilevel"/>
    <w:tmpl w:val="09C06F20"/>
    <w:lvl w:ilvl="0" w:tplc="C78E2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68892">
    <w:abstractNumId w:val="1"/>
  </w:num>
  <w:num w:numId="2" w16cid:durableId="938756703">
    <w:abstractNumId w:val="0"/>
  </w:num>
  <w:num w:numId="3" w16cid:durableId="137214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E2"/>
    <w:rsid w:val="00037AE1"/>
    <w:rsid w:val="000710B4"/>
    <w:rsid w:val="00085BE2"/>
    <w:rsid w:val="000B1FD1"/>
    <w:rsid w:val="0014452A"/>
    <w:rsid w:val="00214E37"/>
    <w:rsid w:val="00274103"/>
    <w:rsid w:val="002904DF"/>
    <w:rsid w:val="00292EDF"/>
    <w:rsid w:val="0034059F"/>
    <w:rsid w:val="00441835"/>
    <w:rsid w:val="004A5567"/>
    <w:rsid w:val="004C3B2F"/>
    <w:rsid w:val="004C6195"/>
    <w:rsid w:val="004E1FE3"/>
    <w:rsid w:val="004E634A"/>
    <w:rsid w:val="00505B98"/>
    <w:rsid w:val="0051767C"/>
    <w:rsid w:val="005354D2"/>
    <w:rsid w:val="00583D4F"/>
    <w:rsid w:val="00596B85"/>
    <w:rsid w:val="005E4846"/>
    <w:rsid w:val="00666FD6"/>
    <w:rsid w:val="006747B5"/>
    <w:rsid w:val="00693F08"/>
    <w:rsid w:val="006C5362"/>
    <w:rsid w:val="006C74E1"/>
    <w:rsid w:val="007B78C0"/>
    <w:rsid w:val="007C6235"/>
    <w:rsid w:val="00815241"/>
    <w:rsid w:val="00817374"/>
    <w:rsid w:val="00857779"/>
    <w:rsid w:val="008A5816"/>
    <w:rsid w:val="008C413D"/>
    <w:rsid w:val="008F1536"/>
    <w:rsid w:val="00926E52"/>
    <w:rsid w:val="00940844"/>
    <w:rsid w:val="009878D3"/>
    <w:rsid w:val="009948FC"/>
    <w:rsid w:val="00A22A63"/>
    <w:rsid w:val="00A80D7F"/>
    <w:rsid w:val="00A93714"/>
    <w:rsid w:val="00AC0EDC"/>
    <w:rsid w:val="00AF27AB"/>
    <w:rsid w:val="00B13314"/>
    <w:rsid w:val="00B169C2"/>
    <w:rsid w:val="00B554AD"/>
    <w:rsid w:val="00BB0856"/>
    <w:rsid w:val="00BE369C"/>
    <w:rsid w:val="00C018AA"/>
    <w:rsid w:val="00C137FD"/>
    <w:rsid w:val="00C666D5"/>
    <w:rsid w:val="00C96F52"/>
    <w:rsid w:val="00D043F8"/>
    <w:rsid w:val="00D33EA5"/>
    <w:rsid w:val="00D67607"/>
    <w:rsid w:val="00D819B1"/>
    <w:rsid w:val="00D83C01"/>
    <w:rsid w:val="00DC47D0"/>
    <w:rsid w:val="00DD44E7"/>
    <w:rsid w:val="00DF5ADE"/>
    <w:rsid w:val="00E13753"/>
    <w:rsid w:val="00E54D67"/>
    <w:rsid w:val="00E55515"/>
    <w:rsid w:val="00E63668"/>
    <w:rsid w:val="00EA3060"/>
    <w:rsid w:val="00EF01DC"/>
    <w:rsid w:val="00EF467C"/>
    <w:rsid w:val="00F44829"/>
    <w:rsid w:val="00F4562A"/>
    <w:rsid w:val="00F504D7"/>
    <w:rsid w:val="00F74594"/>
    <w:rsid w:val="06ABA75B"/>
    <w:rsid w:val="14C12A7E"/>
    <w:rsid w:val="258A6D92"/>
    <w:rsid w:val="278C1CAF"/>
    <w:rsid w:val="28A3E3BA"/>
    <w:rsid w:val="30BDB5F3"/>
    <w:rsid w:val="3E3DD8C2"/>
    <w:rsid w:val="43AE35F9"/>
    <w:rsid w:val="63975660"/>
    <w:rsid w:val="719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DA54"/>
  <w15:docId w15:val="{6C8D74B8-0AC2-457E-A3D8-D649E127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3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08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E1FE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F1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1536"/>
  </w:style>
  <w:style w:type="paragraph" w:styleId="Alatunniste">
    <w:name w:val="footer"/>
    <w:basedOn w:val="Normaali"/>
    <w:link w:val="AlatunnisteChar"/>
    <w:uiPriority w:val="99"/>
    <w:unhideWhenUsed/>
    <w:rsid w:val="008F1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1536"/>
  </w:style>
  <w:style w:type="character" w:customStyle="1" w:styleId="Otsikko1Char">
    <w:name w:val="Otsikko 1 Char"/>
    <w:basedOn w:val="Kappaleenoletusfontti"/>
    <w:link w:val="Otsikko1"/>
    <w:uiPriority w:val="9"/>
    <w:rsid w:val="00E63668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Kirjallinen varoitus: mallilomake</dc:title>
  <dc:subject/>
  <dc:creator/>
  <cp:keywords/>
  <cp:lastModifiedBy>Mattila Marjaana</cp:lastModifiedBy>
  <cp:revision>2</cp:revision>
  <dcterms:created xsi:type="dcterms:W3CDTF">2025-12-22T12:05:00Z</dcterms:created>
  <dcterms:modified xsi:type="dcterms:W3CDTF">2025-12-22T12:06:00Z</dcterms:modified>
</cp:coreProperties>
</file>