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1"/>
        <w:gridCol w:w="2122"/>
        <w:gridCol w:w="2728"/>
        <w:gridCol w:w="2729"/>
        <w:gridCol w:w="2729"/>
        <w:gridCol w:w="2729"/>
      </w:tblGrid>
      <w:tr w:rsidR="000002D8" w:rsidRPr="002E6EB7" w14:paraId="38D10A20" w14:textId="4D710484" w:rsidTr="00652A86">
        <w:tc>
          <w:tcPr>
            <w:tcW w:w="2121" w:type="dxa"/>
            <w:shd w:val="clear" w:color="auto" w:fill="E2CFF1"/>
          </w:tcPr>
          <w:p w14:paraId="35BA80A7" w14:textId="77777777" w:rsidR="000002D8" w:rsidRPr="002E6EB7" w:rsidRDefault="000002D8" w:rsidP="00DF5ADE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122" w:type="dxa"/>
            <w:shd w:val="clear" w:color="auto" w:fill="E2CFF1"/>
          </w:tcPr>
          <w:p w14:paraId="4EE667B3" w14:textId="77777777" w:rsidR="000002D8" w:rsidRPr="002E6EB7" w:rsidRDefault="000002D8" w:rsidP="00DF5ADE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10915" w:type="dxa"/>
            <w:gridSpan w:val="4"/>
            <w:shd w:val="clear" w:color="auto" w:fill="E2CFF1"/>
          </w:tcPr>
          <w:p w14:paraId="03C7137A" w14:textId="2DB3D61E" w:rsidR="000002D8" w:rsidRDefault="000002D8" w:rsidP="00E41951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Paikallinen tasokuvaus</w:t>
            </w:r>
          </w:p>
        </w:tc>
      </w:tr>
      <w:tr w:rsidR="003458E3" w:rsidRPr="002E6EB7" w14:paraId="36BE5EFB" w14:textId="449B86B6" w:rsidTr="00583856">
        <w:tc>
          <w:tcPr>
            <w:tcW w:w="2121" w:type="dxa"/>
            <w:shd w:val="clear" w:color="auto" w:fill="E2CFF1"/>
          </w:tcPr>
          <w:p w14:paraId="537AEDF0" w14:textId="5B353874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>Palkkaryhmä</w:t>
            </w:r>
          </w:p>
        </w:tc>
        <w:tc>
          <w:tcPr>
            <w:tcW w:w="2122" w:type="dxa"/>
            <w:shd w:val="clear" w:color="auto" w:fill="E2CFF1"/>
          </w:tcPr>
          <w:p w14:paraId="2E070437" w14:textId="7DEDEC1A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>Osaamisen ja vastuun tasot</w:t>
            </w:r>
          </w:p>
        </w:tc>
        <w:tc>
          <w:tcPr>
            <w:tcW w:w="2728" w:type="dxa"/>
            <w:tcBorders>
              <w:bottom w:val="single" w:sz="8" w:space="0" w:color="auto"/>
            </w:tcBorders>
            <w:shd w:val="clear" w:color="auto" w:fill="E2CFF1"/>
          </w:tcPr>
          <w:p w14:paraId="5E39830D" w14:textId="2EE49FAC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>SOTE-sopimuksen tasokriteerit</w:t>
            </w:r>
          </w:p>
        </w:tc>
        <w:tc>
          <w:tcPr>
            <w:tcW w:w="2729" w:type="dxa"/>
            <w:tcBorders>
              <w:bottom w:val="single" w:sz="8" w:space="0" w:color="auto"/>
            </w:tcBorders>
            <w:shd w:val="clear" w:color="auto" w:fill="E2CFF1"/>
          </w:tcPr>
          <w:p w14:paraId="5F657817" w14:textId="25947D55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 xml:space="preserve">Paikalliset </w:t>
            </w:r>
            <w:r>
              <w:rPr>
                <w:rFonts w:ascii="Fira Sans" w:hAnsi="Fira Sans"/>
                <w:b/>
                <w:bCs/>
              </w:rPr>
              <w:t>taso</w:t>
            </w:r>
            <w:r w:rsidRPr="002E6EB7">
              <w:rPr>
                <w:rFonts w:ascii="Fira Sans" w:hAnsi="Fira Sans"/>
                <w:b/>
                <w:bCs/>
              </w:rPr>
              <w:t>kriteerit</w:t>
            </w:r>
          </w:p>
        </w:tc>
        <w:tc>
          <w:tcPr>
            <w:tcW w:w="2729" w:type="dxa"/>
            <w:tcBorders>
              <w:bottom w:val="single" w:sz="8" w:space="0" w:color="auto"/>
            </w:tcBorders>
            <w:shd w:val="clear" w:color="auto" w:fill="E2CFF1"/>
          </w:tcPr>
          <w:p w14:paraId="52BCF98C" w14:textId="41744C00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 xml:space="preserve">Paikalliset tarkennukset </w:t>
            </w:r>
            <w:r>
              <w:rPr>
                <w:rFonts w:ascii="Fira Sans" w:hAnsi="Fira Sans"/>
                <w:b/>
                <w:bCs/>
              </w:rPr>
              <w:t>ja tasoille sijoittuminen</w:t>
            </w:r>
          </w:p>
        </w:tc>
        <w:tc>
          <w:tcPr>
            <w:tcW w:w="2729" w:type="dxa"/>
            <w:shd w:val="clear" w:color="auto" w:fill="E2CFF1"/>
          </w:tcPr>
          <w:p w14:paraId="1D8BE03E" w14:textId="43DD3355" w:rsidR="003458E3" w:rsidRPr="002E6EB7" w:rsidRDefault="009F30D9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Tasoille sijoittuvat tehtävät</w:t>
            </w:r>
            <w:r w:rsidR="00FC743D">
              <w:rPr>
                <w:rFonts w:ascii="Fira Sans" w:hAnsi="Fira Sans"/>
                <w:b/>
                <w:bCs/>
              </w:rPr>
              <w:t xml:space="preserve"> *)</w:t>
            </w:r>
          </w:p>
        </w:tc>
      </w:tr>
      <w:tr w:rsidR="003458E3" w:rsidRPr="002E6EB7" w14:paraId="194DD698" w14:textId="047B1ADD" w:rsidTr="00583856">
        <w:tc>
          <w:tcPr>
            <w:tcW w:w="2121" w:type="dxa"/>
            <w:vMerge w:val="restart"/>
          </w:tcPr>
          <w:p w14:paraId="72C63877" w14:textId="77777777" w:rsidR="003458E3" w:rsidRPr="002E6EB7" w:rsidRDefault="003458E3" w:rsidP="00DF5ADE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palkkaryhmän nimi ja tunnus</w:t>
            </w:r>
          </w:p>
          <w:p w14:paraId="4561B313" w14:textId="77777777" w:rsidR="003458E3" w:rsidRPr="002E6EB7" w:rsidRDefault="003458E3" w:rsidP="00DF5ADE">
            <w:pPr>
              <w:rPr>
                <w:rFonts w:ascii="Fira Sans" w:hAnsi="Fira Sans"/>
              </w:rPr>
            </w:pPr>
          </w:p>
          <w:p w14:paraId="404E84F9" w14:textId="627C6F2F" w:rsidR="003458E3" w:rsidRPr="002E6EB7" w:rsidRDefault="003458E3" w:rsidP="00DF5ADE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 xml:space="preserve">Esim. </w:t>
            </w:r>
            <w:r>
              <w:rPr>
                <w:rFonts w:ascii="Fira Sans" w:hAnsi="Fira Sans"/>
              </w:rPr>
              <w:t>terveydenhuollon asiantuntijat S3TAT</w:t>
            </w:r>
            <w:r w:rsidR="0027337A">
              <w:rPr>
                <w:rFonts w:ascii="Fira Sans" w:hAnsi="Fira Sans"/>
              </w:rPr>
              <w:t>1</w:t>
            </w:r>
          </w:p>
        </w:tc>
        <w:tc>
          <w:tcPr>
            <w:tcW w:w="2122" w:type="dxa"/>
          </w:tcPr>
          <w:p w14:paraId="2EFC45B0" w14:textId="77777777" w:rsidR="003458E3" w:rsidRPr="00E05712" w:rsidRDefault="003458E3" w:rsidP="00DF5ADE">
            <w:pPr>
              <w:rPr>
                <w:rFonts w:ascii="Fira Sans" w:hAnsi="Fira Sans"/>
                <w:b/>
                <w:bCs/>
              </w:rPr>
            </w:pPr>
            <w:r w:rsidRPr="00E05712">
              <w:rPr>
                <w:rFonts w:ascii="Fira Sans" w:hAnsi="Fira Sans"/>
                <w:b/>
                <w:bCs/>
              </w:rPr>
              <w:t>taso A</w:t>
            </w:r>
          </w:p>
          <w:p w14:paraId="5EF0D2C7" w14:textId="77777777" w:rsidR="003458E3" w:rsidRPr="002E6EB7" w:rsidRDefault="003458E3" w:rsidP="00DF5ADE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tehtävät vastaavat kyseisen palkkaryhmän vaatimuksia</w:t>
            </w:r>
          </w:p>
          <w:p w14:paraId="5486B905" w14:textId="77777777" w:rsidR="003458E3" w:rsidRPr="002E6EB7" w:rsidRDefault="003458E3" w:rsidP="00DF5ADE">
            <w:pPr>
              <w:rPr>
                <w:rFonts w:ascii="Fira Sans" w:hAnsi="Fira Sans"/>
              </w:rPr>
            </w:pPr>
          </w:p>
          <w:p w14:paraId="48B67B64" w14:textId="2019E291" w:rsidR="003458E3" w:rsidRPr="002E6EB7" w:rsidRDefault="003458E3" w:rsidP="00DF5ADE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tasoa kuvaava tunnu</w:t>
            </w:r>
            <w:r>
              <w:rPr>
                <w:rFonts w:ascii="Fira Sans" w:hAnsi="Fira Sans"/>
              </w:rPr>
              <w:t>s</w:t>
            </w:r>
            <w:r w:rsidRPr="002E6EB7">
              <w:rPr>
                <w:rFonts w:ascii="Fira Sans" w:hAnsi="Fira Sans"/>
              </w:rPr>
              <w:t xml:space="preserve"> esim.</w:t>
            </w:r>
          </w:p>
          <w:p w14:paraId="1F500A5E" w14:textId="1B3D8640" w:rsidR="003458E3" w:rsidRPr="002E6EB7" w:rsidRDefault="003458E3" w:rsidP="00DF5AD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</w:t>
            </w:r>
            <w:r w:rsidR="0027337A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>A1</w:t>
            </w:r>
          </w:p>
        </w:tc>
        <w:tc>
          <w:tcPr>
            <w:tcW w:w="2728" w:type="dxa"/>
            <w:tcBorders>
              <w:tl2br w:val="single" w:sz="4" w:space="0" w:color="auto"/>
              <w:tr2bl w:val="single" w:sz="4" w:space="0" w:color="auto"/>
            </w:tcBorders>
            <w:shd w:val="clear" w:color="auto" w:fill="E2CFF1"/>
          </w:tcPr>
          <w:p w14:paraId="5CAA7DAE" w14:textId="553ABB9F" w:rsidR="003458E3" w:rsidRPr="002E6EB7" w:rsidRDefault="003458E3" w:rsidP="00DF5ADE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E2CFF1"/>
          </w:tcPr>
          <w:p w14:paraId="13A46BA2" w14:textId="058070FE" w:rsidR="003458E3" w:rsidRPr="002E6EB7" w:rsidRDefault="003458E3" w:rsidP="00DF5ADE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</w:tcPr>
          <w:p w14:paraId="03951C08" w14:textId="77777777" w:rsidR="00BA589A" w:rsidRDefault="00BA589A" w:rsidP="00BA589A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kuvaus, millaisia tehtäviä sijoittuu tasolle A1</w:t>
            </w:r>
          </w:p>
          <w:p w14:paraId="25C1DD27" w14:textId="77777777" w:rsidR="003458E3" w:rsidRPr="00236A67" w:rsidRDefault="003458E3" w:rsidP="00236A6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01C24CC2" w14:textId="0BDF8F09" w:rsidR="003458E3" w:rsidRPr="002E6EB7" w:rsidRDefault="00BA589A" w:rsidP="00BA589A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Kirjoita tähän, mitä tehtäviä sijoittuu tasolle A1</w:t>
            </w:r>
          </w:p>
        </w:tc>
      </w:tr>
      <w:tr w:rsidR="003458E3" w:rsidRPr="002E6EB7" w14:paraId="570A403F" w14:textId="2D6795BF" w:rsidTr="00583856">
        <w:tc>
          <w:tcPr>
            <w:tcW w:w="2121" w:type="dxa"/>
            <w:vMerge/>
          </w:tcPr>
          <w:p w14:paraId="5A2E4C40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122" w:type="dxa"/>
          </w:tcPr>
          <w:p w14:paraId="30B2833B" w14:textId="77777777" w:rsidR="003458E3" w:rsidRPr="00E05712" w:rsidRDefault="003458E3" w:rsidP="00E05712">
            <w:pPr>
              <w:rPr>
                <w:rFonts w:ascii="Fira Sans" w:hAnsi="Fira Sans"/>
                <w:b/>
                <w:bCs/>
              </w:rPr>
            </w:pPr>
            <w:r w:rsidRPr="00E05712">
              <w:rPr>
                <w:rFonts w:ascii="Fira Sans" w:hAnsi="Fira Sans"/>
                <w:b/>
                <w:bCs/>
              </w:rPr>
              <w:t>taso B</w:t>
            </w:r>
          </w:p>
          <w:p w14:paraId="270B8137" w14:textId="77777777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tehtävät ovat korkeammalla osaamisen ja vastuun tasolla kuin A:ssa</w:t>
            </w:r>
          </w:p>
          <w:p w14:paraId="73240BE8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  <w:p w14:paraId="48E9AE34" w14:textId="04E38601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tasoa kuvaava tunnu</w:t>
            </w:r>
            <w:r>
              <w:rPr>
                <w:rFonts w:ascii="Fira Sans" w:hAnsi="Fira Sans"/>
              </w:rPr>
              <w:t>s</w:t>
            </w:r>
            <w:r w:rsidRPr="002E6EB7">
              <w:rPr>
                <w:rFonts w:ascii="Fira Sans" w:hAnsi="Fira Sans"/>
              </w:rPr>
              <w:t xml:space="preserve"> esim.</w:t>
            </w:r>
          </w:p>
          <w:p w14:paraId="3D301495" w14:textId="0F453206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</w:t>
            </w:r>
            <w:r w:rsidR="0027337A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>B1</w:t>
            </w:r>
          </w:p>
        </w:tc>
        <w:tc>
          <w:tcPr>
            <w:tcW w:w="2728" w:type="dxa"/>
            <w:vMerge w:val="restart"/>
          </w:tcPr>
          <w:p w14:paraId="78927017" w14:textId="76F36D9F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SOTE-sopimuksessa olevat tasokriteerit</w:t>
            </w:r>
          </w:p>
        </w:tc>
        <w:tc>
          <w:tcPr>
            <w:tcW w:w="2729" w:type="dxa"/>
            <w:vMerge w:val="restart"/>
          </w:tcPr>
          <w:p w14:paraId="623A4277" w14:textId="77777777" w:rsidR="003458E3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Kirjoita tähän mahdolliset paikalliset tasokriteerit</w:t>
            </w:r>
            <w:r w:rsidRPr="002E6EB7">
              <w:rPr>
                <w:rFonts w:ascii="Fira Sans" w:hAnsi="Fira Sans"/>
              </w:rPr>
              <w:t xml:space="preserve"> </w:t>
            </w:r>
          </w:p>
          <w:p w14:paraId="65E5CF58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7025013E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F5E9870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7A20A234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05582E9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7692D4B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05E354B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4A35FFF0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1D21C619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AF091A7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5A4AAC5E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4C80012D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2CB1E513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0877B635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111EBFD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3B92F7A1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0537DF9F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1D1F953F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24E32C00" w14:textId="07F24088" w:rsidR="00FC743D" w:rsidRPr="00FC743D" w:rsidRDefault="00FC743D" w:rsidP="00FC743D">
            <w:pPr>
              <w:ind w:firstLine="1304"/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3A1BC967" w14:textId="628E854F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 xml:space="preserve">Kirjoita tähän kuvaus siitä, miten SOTE-sopimuksen tasokriteerit </w:t>
            </w:r>
            <w:r>
              <w:rPr>
                <w:rFonts w:ascii="Fira Sans" w:hAnsi="Fira Sans"/>
              </w:rPr>
              <w:t xml:space="preserve">ja paikalliset tasokriteerit </w:t>
            </w:r>
            <w:r w:rsidRPr="002E6EB7">
              <w:rPr>
                <w:rFonts w:ascii="Fira Sans" w:hAnsi="Fira Sans"/>
              </w:rPr>
              <w:t>ilmenevät paikallisesti tasolla B1</w:t>
            </w:r>
          </w:p>
        </w:tc>
        <w:tc>
          <w:tcPr>
            <w:tcW w:w="2729" w:type="dxa"/>
          </w:tcPr>
          <w:p w14:paraId="79E88278" w14:textId="6716DEBD" w:rsidR="003458E3" w:rsidRPr="002E6EB7" w:rsidRDefault="009F30D9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Kirjoita tähän, mitä</w:t>
            </w:r>
            <w:r w:rsidR="000D60C0">
              <w:rPr>
                <w:rFonts w:ascii="Fira Sans" w:hAnsi="Fira Sans"/>
              </w:rPr>
              <w:t xml:space="preserve"> tehtäviä sijoittuu tasolle B1</w:t>
            </w:r>
          </w:p>
        </w:tc>
      </w:tr>
      <w:tr w:rsidR="003458E3" w:rsidRPr="002E6EB7" w14:paraId="638BEFCE" w14:textId="30871E54" w:rsidTr="00583856">
        <w:tc>
          <w:tcPr>
            <w:tcW w:w="2121" w:type="dxa"/>
            <w:vMerge/>
          </w:tcPr>
          <w:p w14:paraId="3F4F83D5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122" w:type="dxa"/>
          </w:tcPr>
          <w:p w14:paraId="7E9676CF" w14:textId="77777777" w:rsidR="003458E3" w:rsidRPr="001947A5" w:rsidRDefault="003458E3" w:rsidP="00E05712">
            <w:pPr>
              <w:rPr>
                <w:rFonts w:ascii="Fira Sans" w:hAnsi="Fira Sans"/>
                <w:b/>
                <w:bCs/>
              </w:rPr>
            </w:pPr>
            <w:r w:rsidRPr="001947A5">
              <w:rPr>
                <w:rFonts w:ascii="Fira Sans" w:hAnsi="Fira Sans"/>
                <w:b/>
                <w:bCs/>
              </w:rPr>
              <w:t>taso C</w:t>
            </w:r>
          </w:p>
          <w:p w14:paraId="48216492" w14:textId="77777777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tehtävät ovat korkeammalla osaamisen ja vastuun tasolla kuin B:ssä</w:t>
            </w:r>
          </w:p>
          <w:p w14:paraId="3C2CAB2D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  <w:p w14:paraId="441C13C0" w14:textId="1F2A911A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>kirjoita tähän tasoa kuvaava tunnu</w:t>
            </w:r>
            <w:r>
              <w:rPr>
                <w:rFonts w:ascii="Fira Sans" w:hAnsi="Fira Sans"/>
              </w:rPr>
              <w:t>s</w:t>
            </w:r>
            <w:r w:rsidRPr="002E6EB7">
              <w:rPr>
                <w:rFonts w:ascii="Fira Sans" w:hAnsi="Fira Sans"/>
              </w:rPr>
              <w:t xml:space="preserve"> esim.</w:t>
            </w:r>
          </w:p>
          <w:p w14:paraId="68815F23" w14:textId="55BA2DD0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</w:t>
            </w:r>
            <w:r w:rsidR="0027337A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>C1</w:t>
            </w:r>
          </w:p>
        </w:tc>
        <w:tc>
          <w:tcPr>
            <w:tcW w:w="2728" w:type="dxa"/>
            <w:vMerge/>
          </w:tcPr>
          <w:p w14:paraId="462BBCF9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vMerge/>
          </w:tcPr>
          <w:p w14:paraId="16FD6E95" w14:textId="734F0A8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1388009B" w14:textId="4AF3B637" w:rsidR="003458E3" w:rsidRPr="002E6EB7" w:rsidRDefault="003458E3" w:rsidP="00E05712">
            <w:pPr>
              <w:rPr>
                <w:rFonts w:ascii="Fira Sans" w:hAnsi="Fira Sans"/>
              </w:rPr>
            </w:pPr>
            <w:r w:rsidRPr="002E6EB7">
              <w:rPr>
                <w:rFonts w:ascii="Fira Sans" w:hAnsi="Fira Sans"/>
              </w:rPr>
              <w:t xml:space="preserve">Kirjoita tähän kuvaus siitä, miten SOTE-sopimuksen tasokriteerit </w:t>
            </w:r>
            <w:r>
              <w:rPr>
                <w:rFonts w:ascii="Fira Sans" w:hAnsi="Fira Sans"/>
              </w:rPr>
              <w:t xml:space="preserve">ja paikalliset tasokriteerit </w:t>
            </w:r>
            <w:r w:rsidRPr="002E6EB7">
              <w:rPr>
                <w:rFonts w:ascii="Fira Sans" w:hAnsi="Fira Sans"/>
              </w:rPr>
              <w:t xml:space="preserve">ilmenevät paikallisesti tasolla </w:t>
            </w:r>
            <w:r>
              <w:rPr>
                <w:rFonts w:ascii="Fira Sans" w:hAnsi="Fira Sans"/>
              </w:rPr>
              <w:t>C</w:t>
            </w:r>
            <w:r w:rsidRPr="002E6EB7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 xml:space="preserve"> </w:t>
            </w:r>
          </w:p>
        </w:tc>
        <w:tc>
          <w:tcPr>
            <w:tcW w:w="2729" w:type="dxa"/>
          </w:tcPr>
          <w:p w14:paraId="4AA347F8" w14:textId="0CEC2114" w:rsidR="003458E3" w:rsidRPr="002E6EB7" w:rsidRDefault="009F30D9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Kirjoita tähän, mitä tehtäviä sijoittuu tasolle C1</w:t>
            </w:r>
          </w:p>
        </w:tc>
      </w:tr>
    </w:tbl>
    <w:p w14:paraId="0F971637" w14:textId="59B6BA1A" w:rsidR="00815241" w:rsidRDefault="00DA218E" w:rsidP="00DA218E">
      <w:pPr>
        <w:spacing w:after="0" w:line="240" w:lineRule="auto"/>
        <w:jc w:val="right"/>
      </w:pPr>
      <w:r>
        <w:t xml:space="preserve">*) ei pakollinen, tarkoitettu selkeyttämään </w:t>
      </w:r>
      <w:r w:rsidR="00583856">
        <w:t xml:space="preserve">tehtävien </w:t>
      </w:r>
      <w:r>
        <w:t>sijoittelua</w:t>
      </w:r>
    </w:p>
    <w:sectPr w:rsidR="00815241" w:rsidSect="00A83B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851" w:bottom="851" w:left="85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2178" w14:textId="77777777" w:rsidR="0068412D" w:rsidRDefault="0068412D" w:rsidP="00014A7A">
      <w:pPr>
        <w:spacing w:after="0" w:line="240" w:lineRule="auto"/>
      </w:pPr>
      <w:r>
        <w:separator/>
      </w:r>
    </w:p>
  </w:endnote>
  <w:endnote w:type="continuationSeparator" w:id="0">
    <w:p w14:paraId="486AD1C4" w14:textId="77777777" w:rsidR="0068412D" w:rsidRDefault="0068412D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E60" w14:textId="77777777" w:rsidR="005C1F36" w:rsidRDefault="005C1F3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E851" w14:textId="77777777" w:rsidR="005C1F36" w:rsidRDefault="005C1F3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0FD" w14:textId="77777777" w:rsidR="005C1F36" w:rsidRDefault="005C1F3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96C7" w14:textId="77777777" w:rsidR="0068412D" w:rsidRDefault="0068412D" w:rsidP="00014A7A">
      <w:pPr>
        <w:spacing w:after="0" w:line="240" w:lineRule="auto"/>
      </w:pPr>
      <w:r>
        <w:separator/>
      </w:r>
    </w:p>
  </w:footnote>
  <w:footnote w:type="continuationSeparator" w:id="0">
    <w:p w14:paraId="0F18FE64" w14:textId="77777777" w:rsidR="0068412D" w:rsidRDefault="0068412D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177C" w14:textId="77777777" w:rsidR="005C1F36" w:rsidRDefault="005C1F3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4004" w14:textId="5CD7D2B3" w:rsidR="00014A7A" w:rsidRPr="002E6EB7" w:rsidRDefault="002E6EB7">
    <w:pPr>
      <w:pStyle w:val="Yltunniste"/>
      <w:rPr>
        <w:rFonts w:ascii="Fira Sans" w:hAnsi="Fira Sans"/>
        <w:b/>
        <w:bCs/>
      </w:rPr>
    </w:pPr>
    <w:r>
      <w:rPr>
        <w:rFonts w:ascii="Fira Sans" w:hAnsi="Fira Sans"/>
        <w:b/>
        <w:bCs/>
      </w:rPr>
      <w:t>SOTE-SOPIMUKSEN TASOKUVAUS</w:t>
    </w:r>
    <w:r w:rsidR="005C1F36">
      <w:rPr>
        <w:rFonts w:ascii="Fira Sans" w:hAnsi="Fira Sans"/>
        <w:b/>
        <w:bCs/>
      </w:rPr>
      <w:t xml:space="preserve"> </w:t>
    </w:r>
    <w:r>
      <w:rPr>
        <w:rFonts w:ascii="Fira Sans" w:hAnsi="Fira Sans"/>
        <w:b/>
        <w:bCs/>
      </w:rPr>
      <w:t>MALLI</w:t>
    </w:r>
    <w:r w:rsidR="001F03BC">
      <w:rPr>
        <w:rFonts w:ascii="Fira Sans" w:hAnsi="Fira Sans"/>
        <w:b/>
        <w:bCs/>
      </w:rPr>
      <w:t>LOMAKE</w:t>
    </w:r>
    <w:r>
      <w:rPr>
        <w:rFonts w:ascii="Fira Sans" w:hAnsi="Fira Sans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57D4" w14:textId="77777777" w:rsidR="005C1F36" w:rsidRDefault="005C1F3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C"/>
    <w:rsid w:val="000002D8"/>
    <w:rsid w:val="00000459"/>
    <w:rsid w:val="00014A7A"/>
    <w:rsid w:val="00070085"/>
    <w:rsid w:val="000A1706"/>
    <w:rsid w:val="000D60C0"/>
    <w:rsid w:val="00143C38"/>
    <w:rsid w:val="001756D8"/>
    <w:rsid w:val="001947A5"/>
    <w:rsid w:val="001E4F3E"/>
    <w:rsid w:val="001F03BC"/>
    <w:rsid w:val="00236A67"/>
    <w:rsid w:val="0027337A"/>
    <w:rsid w:val="002904DF"/>
    <w:rsid w:val="002B0E08"/>
    <w:rsid w:val="002D6603"/>
    <w:rsid w:val="002E6EB7"/>
    <w:rsid w:val="003458E3"/>
    <w:rsid w:val="003C0019"/>
    <w:rsid w:val="003F616C"/>
    <w:rsid w:val="004D39EC"/>
    <w:rsid w:val="00574B7E"/>
    <w:rsid w:val="00583856"/>
    <w:rsid w:val="005C1F36"/>
    <w:rsid w:val="00652A86"/>
    <w:rsid w:val="0068412D"/>
    <w:rsid w:val="00686F35"/>
    <w:rsid w:val="0074325B"/>
    <w:rsid w:val="00815241"/>
    <w:rsid w:val="00883BE6"/>
    <w:rsid w:val="00900FCD"/>
    <w:rsid w:val="009878D3"/>
    <w:rsid w:val="009D7693"/>
    <w:rsid w:val="009F30D9"/>
    <w:rsid w:val="00A31E0D"/>
    <w:rsid w:val="00A83B4D"/>
    <w:rsid w:val="00A9085A"/>
    <w:rsid w:val="00A93714"/>
    <w:rsid w:val="00AB05AA"/>
    <w:rsid w:val="00AD7295"/>
    <w:rsid w:val="00B04D43"/>
    <w:rsid w:val="00B41E3C"/>
    <w:rsid w:val="00BA589A"/>
    <w:rsid w:val="00D278CF"/>
    <w:rsid w:val="00DA218E"/>
    <w:rsid w:val="00DF5ADE"/>
    <w:rsid w:val="00E05712"/>
    <w:rsid w:val="00E41951"/>
    <w:rsid w:val="00F0680F"/>
    <w:rsid w:val="00F4612C"/>
    <w:rsid w:val="00F90FCB"/>
    <w:rsid w:val="00FA5BE6"/>
    <w:rsid w:val="00FC743D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6639"/>
  <w15:chartTrackingRefBased/>
  <w15:docId w15:val="{5252921D-389F-4442-BE86-0B1E0BC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C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C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C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C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C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3F616C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C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C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C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C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C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C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C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C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C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C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C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C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3F61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C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C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C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C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Props1.xml><?xml version="1.0" encoding="utf-8"?>
<ds:datastoreItem xmlns:ds="http://schemas.openxmlformats.org/officeDocument/2006/customXml" ds:itemID="{D53CEE8E-6DE7-4E69-B625-5869BDA2BA16}"/>
</file>

<file path=customXml/itemProps2.xml><?xml version="1.0" encoding="utf-8"?>
<ds:datastoreItem xmlns:ds="http://schemas.openxmlformats.org/officeDocument/2006/customXml" ds:itemID="{3F8021BF-88E1-4C03-8331-1F48404F7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85EA-D472-424A-B4D0-11D8CA65CE8F}">
  <ds:schemaRefs>
    <ds:schemaRef ds:uri="http://schemas.microsoft.com/office/2006/metadata/properties"/>
    <ds:schemaRef ds:uri="http://schemas.microsoft.com/office/infopath/2007/PartnerControls"/>
    <ds:schemaRef ds:uri="ab6ad37a-5230-4496-986a-662d7e34518d"/>
    <ds:schemaRef ds:uri="566a2b4f-21bf-42e8-817a-69d3fc9fe6dc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1151</Characters>
  <Application>Microsoft Office Word</Application>
  <DocSecurity>0</DocSecurity>
  <Lines>26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mallilomake tasokuvaus</dc:title>
  <dc:subject/>
  <dc:creator>Hallia Kaisa</dc:creator>
  <cp:keywords/>
  <dc:description/>
  <cp:lastModifiedBy>Hallia Kaisa</cp:lastModifiedBy>
  <cp:revision>2</cp:revision>
  <dcterms:created xsi:type="dcterms:W3CDTF">2026-02-02T08:59:00Z</dcterms:created>
  <dcterms:modified xsi:type="dcterms:W3CDTF">2026-02-02T08:59:00Z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Order">
    <vt:r8>104300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fi</vt:lpwstr>
  </property>
</Properties>
</file>